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6DDE8" w:themeColor="accent5" w:themeTint="66"/>
  <w:body>
    <w:p w:rsidR="00063A51" w:rsidRDefault="005305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-815340</wp:posOffset>
                </wp:positionH>
                <wp:positionV relativeFrom="paragraph">
                  <wp:posOffset>-838200</wp:posOffset>
                </wp:positionV>
                <wp:extent cx="2952750" cy="3169920"/>
                <wp:effectExtent l="0" t="0" r="1905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169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7B2E" w:rsidRDefault="00CC3E6A" w:rsidP="00837B2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CC3E6A">
                              <w:rPr>
                                <w:rFonts w:ascii="Comic Sans MS" w:hAnsi="Comic Sans MS"/>
                                <w:b/>
                              </w:rPr>
                              <w:t>English</w:t>
                            </w:r>
                          </w:p>
                          <w:p w:rsidR="00856BB2" w:rsidRPr="0053055D" w:rsidRDefault="00837B2E" w:rsidP="004D4196">
                            <w:pPr>
                              <w:rPr>
                                <w:sz w:val="20"/>
                              </w:rPr>
                            </w:pPr>
                            <w:r w:rsidRPr="0053055D">
                              <w:rPr>
                                <w:sz w:val="20"/>
                              </w:rPr>
                              <w:t>Class novel –</w:t>
                            </w:r>
                            <w:r w:rsidR="00064E7F" w:rsidRPr="0053055D">
                              <w:rPr>
                                <w:sz w:val="20"/>
                              </w:rPr>
                              <w:t xml:space="preserve"> ‘This Morning I Met a Whale’ by Michael Morpurgo (Term 3)</w:t>
                            </w:r>
                            <w:r w:rsidR="0002487E" w:rsidRPr="0053055D">
                              <w:rPr>
                                <w:sz w:val="20"/>
                              </w:rPr>
                              <w:t xml:space="preserve"> ‘Rivers and Mountains</w:t>
                            </w:r>
                            <w:r w:rsidR="00064E7F" w:rsidRPr="0053055D">
                              <w:rPr>
                                <w:sz w:val="20"/>
                              </w:rPr>
                              <w:t xml:space="preserve"> </w:t>
                            </w:r>
                            <w:r w:rsidRPr="0053055D">
                              <w:rPr>
                                <w:sz w:val="20"/>
                              </w:rPr>
                              <w:t>E</w:t>
                            </w:r>
                            <w:r w:rsidR="00CC3E6A" w:rsidRPr="0053055D">
                              <w:rPr>
                                <w:sz w:val="20"/>
                              </w:rPr>
                              <w:t>RIC activities – reading comprehension including grammar, punctuation and spelling.</w:t>
                            </w:r>
                            <w:r w:rsidR="00063A51" w:rsidRPr="0053055D">
                              <w:rPr>
                                <w:sz w:val="20"/>
                              </w:rPr>
                              <w:t xml:space="preserve">  </w:t>
                            </w:r>
                          </w:p>
                          <w:p w:rsidR="004D4196" w:rsidRPr="0053055D" w:rsidRDefault="00063A51" w:rsidP="004D4196">
                            <w:pPr>
                              <w:rPr>
                                <w:sz w:val="20"/>
                              </w:rPr>
                            </w:pPr>
                            <w:r w:rsidRPr="0053055D">
                              <w:rPr>
                                <w:sz w:val="20"/>
                              </w:rPr>
                              <w:t xml:space="preserve">Writing – </w:t>
                            </w:r>
                            <w:r w:rsidR="00064E7F" w:rsidRPr="0053055D">
                              <w:rPr>
                                <w:sz w:val="20"/>
                              </w:rPr>
                              <w:t>diary writing</w:t>
                            </w:r>
                            <w:r w:rsidR="00DD0BB3" w:rsidRPr="0053055D">
                              <w:rPr>
                                <w:sz w:val="20"/>
                              </w:rPr>
                              <w:t xml:space="preserve"> (descriptive writing, tenses)</w:t>
                            </w:r>
                            <w:r w:rsidR="00064E7F" w:rsidRPr="0053055D">
                              <w:rPr>
                                <w:sz w:val="20"/>
                              </w:rPr>
                              <w:t>,</w:t>
                            </w:r>
                            <w:r w:rsidR="002D70C6" w:rsidRPr="0053055D">
                              <w:rPr>
                                <w:sz w:val="20"/>
                              </w:rPr>
                              <w:t xml:space="preserve"> leaflet</w:t>
                            </w:r>
                            <w:r w:rsidR="00FC379D" w:rsidRPr="0053055D">
                              <w:rPr>
                                <w:sz w:val="20"/>
                              </w:rPr>
                              <w:t xml:space="preserve"> </w:t>
                            </w:r>
                            <w:r w:rsidR="00DD0BB3" w:rsidRPr="0053055D">
                              <w:rPr>
                                <w:sz w:val="20"/>
                              </w:rPr>
                              <w:t xml:space="preserve">(formal writing, presentation/ </w:t>
                            </w:r>
                            <w:proofErr w:type="gramStart"/>
                            <w:r w:rsidR="00DD0BB3" w:rsidRPr="0053055D">
                              <w:rPr>
                                <w:sz w:val="20"/>
                              </w:rPr>
                              <w:t>layout</w:t>
                            </w:r>
                            <w:r w:rsidR="00FC379D" w:rsidRPr="0053055D">
                              <w:rPr>
                                <w:sz w:val="20"/>
                              </w:rPr>
                              <w:t>(</w:t>
                            </w:r>
                            <w:proofErr w:type="gramEnd"/>
                            <w:r w:rsidR="00FC379D" w:rsidRPr="0053055D">
                              <w:rPr>
                                <w:sz w:val="20"/>
                              </w:rPr>
                              <w:t>Term 3)</w:t>
                            </w:r>
                            <w:r w:rsidR="0002487E" w:rsidRPr="0053055D">
                              <w:rPr>
                                <w:sz w:val="20"/>
                              </w:rPr>
                              <w:t xml:space="preserve"> explanation text and narrative poem (term 4)</w:t>
                            </w:r>
                          </w:p>
                          <w:p w:rsidR="00856BB2" w:rsidRPr="0053055D" w:rsidRDefault="00856BB2" w:rsidP="004D4196">
                            <w:pPr>
                              <w:rPr>
                                <w:sz w:val="20"/>
                              </w:rPr>
                            </w:pPr>
                            <w:r w:rsidRPr="0053055D">
                              <w:rPr>
                                <w:sz w:val="20"/>
                              </w:rPr>
                              <w:t>G</w:t>
                            </w:r>
                            <w:r w:rsidR="00FC379D" w:rsidRPr="0053055D">
                              <w:rPr>
                                <w:sz w:val="20"/>
                              </w:rPr>
                              <w:t>PS</w:t>
                            </w:r>
                            <w:r w:rsidRPr="0053055D">
                              <w:rPr>
                                <w:sz w:val="20"/>
                              </w:rPr>
                              <w:t xml:space="preserve"> – </w:t>
                            </w:r>
                            <w:r w:rsidR="00FC379D" w:rsidRPr="0053055D">
                              <w:rPr>
                                <w:sz w:val="20"/>
                              </w:rPr>
                              <w:t>past, present and future tenses, apostrophes, verbs, compound nouns, subordinating conjunctions, inverted commas</w:t>
                            </w:r>
                            <w:r w:rsidR="0053055D">
                              <w:rPr>
                                <w:sz w:val="20"/>
                              </w:rPr>
                              <w:t xml:space="preserve">, adverbs (time, place and cause), co-ordinating </w:t>
                            </w:r>
                            <w:r w:rsidR="0053055D">
                              <w:rPr>
                                <w:sz w:val="20"/>
                              </w:rPr>
                              <w:t>conjunctions</w:t>
                            </w:r>
                            <w:bookmarkStart w:id="0" w:name="_GoBack"/>
                            <w:bookmarkEnd w:id="0"/>
                          </w:p>
                          <w:p w:rsidR="00856BB2" w:rsidRDefault="00856BB2" w:rsidP="004D4196"/>
                          <w:p w:rsidR="004D4196" w:rsidRDefault="004D4196" w:rsidP="004D4196"/>
                          <w:p w:rsidR="00063A51" w:rsidRDefault="004D4196" w:rsidP="004D4196">
                            <w:r>
                              <w:t xml:space="preserve"> </w:t>
                            </w:r>
                          </w:p>
                          <w:p w:rsidR="00063A51" w:rsidRDefault="00063A51" w:rsidP="00837B2E"/>
                          <w:p w:rsidR="00837B2E" w:rsidRPr="00837B2E" w:rsidRDefault="00837B2E" w:rsidP="00837B2E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4.2pt;margin-top:-66pt;width:232.5pt;height:249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" fillcolor="white [3201]" strokeweight=".5pt">
                <v:textbox>
                  <w:txbxContent>
                    <w:p w:rsidR="00837B2E" w:rsidRDefault="00CC3E6A" w:rsidP="00837B2E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CC3E6A">
                        <w:rPr>
                          <w:rFonts w:ascii="Comic Sans MS" w:hAnsi="Comic Sans MS"/>
                          <w:b/>
                        </w:rPr>
                        <w:t>English</w:t>
                      </w:r>
                    </w:p>
                    <w:p w:rsidR="00856BB2" w:rsidRPr="0053055D" w:rsidRDefault="00837B2E" w:rsidP="004D4196">
                      <w:pPr>
                        <w:rPr>
                          <w:sz w:val="20"/>
                        </w:rPr>
                      </w:pPr>
                      <w:r w:rsidRPr="0053055D">
                        <w:rPr>
                          <w:sz w:val="20"/>
                        </w:rPr>
                        <w:t>Class novel –</w:t>
                      </w:r>
                      <w:r w:rsidR="00064E7F" w:rsidRPr="0053055D">
                        <w:rPr>
                          <w:sz w:val="20"/>
                        </w:rPr>
                        <w:t xml:space="preserve"> ‘This Morning I Met a Whale’ by Michael Morpurgo (Term 3)</w:t>
                      </w:r>
                      <w:r w:rsidR="0002487E" w:rsidRPr="0053055D">
                        <w:rPr>
                          <w:sz w:val="20"/>
                        </w:rPr>
                        <w:t xml:space="preserve"> ‘Rivers and Mountains</w:t>
                      </w:r>
                      <w:r w:rsidR="00064E7F" w:rsidRPr="0053055D">
                        <w:rPr>
                          <w:sz w:val="20"/>
                        </w:rPr>
                        <w:t xml:space="preserve"> </w:t>
                      </w:r>
                      <w:r w:rsidRPr="0053055D">
                        <w:rPr>
                          <w:sz w:val="20"/>
                        </w:rPr>
                        <w:t>E</w:t>
                      </w:r>
                      <w:r w:rsidR="00CC3E6A" w:rsidRPr="0053055D">
                        <w:rPr>
                          <w:sz w:val="20"/>
                        </w:rPr>
                        <w:t>RIC activities – reading comprehension including grammar, punctuation and spelling.</w:t>
                      </w:r>
                      <w:r w:rsidR="00063A51" w:rsidRPr="0053055D">
                        <w:rPr>
                          <w:sz w:val="20"/>
                        </w:rPr>
                        <w:t xml:space="preserve">  </w:t>
                      </w:r>
                    </w:p>
                    <w:p w:rsidR="004D4196" w:rsidRPr="0053055D" w:rsidRDefault="00063A51" w:rsidP="004D4196">
                      <w:pPr>
                        <w:rPr>
                          <w:sz w:val="20"/>
                        </w:rPr>
                      </w:pPr>
                      <w:r w:rsidRPr="0053055D">
                        <w:rPr>
                          <w:sz w:val="20"/>
                        </w:rPr>
                        <w:t xml:space="preserve">Writing – </w:t>
                      </w:r>
                      <w:r w:rsidR="00064E7F" w:rsidRPr="0053055D">
                        <w:rPr>
                          <w:sz w:val="20"/>
                        </w:rPr>
                        <w:t>diary writing</w:t>
                      </w:r>
                      <w:r w:rsidR="00DD0BB3" w:rsidRPr="0053055D">
                        <w:rPr>
                          <w:sz w:val="20"/>
                        </w:rPr>
                        <w:t xml:space="preserve"> (descriptive writing, tenses)</w:t>
                      </w:r>
                      <w:r w:rsidR="00064E7F" w:rsidRPr="0053055D">
                        <w:rPr>
                          <w:sz w:val="20"/>
                        </w:rPr>
                        <w:t>,</w:t>
                      </w:r>
                      <w:r w:rsidR="002D70C6" w:rsidRPr="0053055D">
                        <w:rPr>
                          <w:sz w:val="20"/>
                        </w:rPr>
                        <w:t xml:space="preserve"> leaflet</w:t>
                      </w:r>
                      <w:r w:rsidR="00FC379D" w:rsidRPr="0053055D">
                        <w:rPr>
                          <w:sz w:val="20"/>
                        </w:rPr>
                        <w:t xml:space="preserve"> </w:t>
                      </w:r>
                      <w:r w:rsidR="00DD0BB3" w:rsidRPr="0053055D">
                        <w:rPr>
                          <w:sz w:val="20"/>
                        </w:rPr>
                        <w:t xml:space="preserve">(formal writing, presentation/ </w:t>
                      </w:r>
                      <w:proofErr w:type="gramStart"/>
                      <w:r w:rsidR="00DD0BB3" w:rsidRPr="0053055D">
                        <w:rPr>
                          <w:sz w:val="20"/>
                        </w:rPr>
                        <w:t>layout</w:t>
                      </w:r>
                      <w:r w:rsidR="00FC379D" w:rsidRPr="0053055D">
                        <w:rPr>
                          <w:sz w:val="20"/>
                        </w:rPr>
                        <w:t>(</w:t>
                      </w:r>
                      <w:proofErr w:type="gramEnd"/>
                      <w:r w:rsidR="00FC379D" w:rsidRPr="0053055D">
                        <w:rPr>
                          <w:sz w:val="20"/>
                        </w:rPr>
                        <w:t>Term 3)</w:t>
                      </w:r>
                      <w:r w:rsidR="0002487E" w:rsidRPr="0053055D">
                        <w:rPr>
                          <w:sz w:val="20"/>
                        </w:rPr>
                        <w:t xml:space="preserve"> explanation text and narrative poem (term 4)</w:t>
                      </w:r>
                    </w:p>
                    <w:p w:rsidR="00856BB2" w:rsidRPr="0053055D" w:rsidRDefault="00856BB2" w:rsidP="004D4196">
                      <w:pPr>
                        <w:rPr>
                          <w:sz w:val="20"/>
                        </w:rPr>
                      </w:pPr>
                      <w:r w:rsidRPr="0053055D">
                        <w:rPr>
                          <w:sz w:val="20"/>
                        </w:rPr>
                        <w:t>G</w:t>
                      </w:r>
                      <w:r w:rsidR="00FC379D" w:rsidRPr="0053055D">
                        <w:rPr>
                          <w:sz w:val="20"/>
                        </w:rPr>
                        <w:t>PS</w:t>
                      </w:r>
                      <w:r w:rsidRPr="0053055D">
                        <w:rPr>
                          <w:sz w:val="20"/>
                        </w:rPr>
                        <w:t xml:space="preserve"> – </w:t>
                      </w:r>
                      <w:r w:rsidR="00FC379D" w:rsidRPr="0053055D">
                        <w:rPr>
                          <w:sz w:val="20"/>
                        </w:rPr>
                        <w:t>past, present and future tenses, apostrophes, verbs, compound nouns, subordinating conjunctions, inverted commas</w:t>
                      </w:r>
                      <w:r w:rsidR="0053055D">
                        <w:rPr>
                          <w:sz w:val="20"/>
                        </w:rPr>
                        <w:t xml:space="preserve">, adverbs (time, place and cause), co-ordinating </w:t>
                      </w:r>
                      <w:r w:rsidR="0053055D">
                        <w:rPr>
                          <w:sz w:val="20"/>
                        </w:rPr>
                        <w:t>conjunctions</w:t>
                      </w:r>
                      <w:bookmarkStart w:id="1" w:name="_GoBack"/>
                      <w:bookmarkEnd w:id="1"/>
                    </w:p>
                    <w:p w:rsidR="00856BB2" w:rsidRDefault="00856BB2" w:rsidP="004D4196"/>
                    <w:p w:rsidR="004D4196" w:rsidRDefault="004D4196" w:rsidP="004D4196"/>
                    <w:p w:rsidR="00063A51" w:rsidRDefault="004D4196" w:rsidP="004D4196">
                      <w:r>
                        <w:t xml:space="preserve"> </w:t>
                      </w:r>
                    </w:p>
                    <w:p w:rsidR="00063A51" w:rsidRDefault="00063A51" w:rsidP="00837B2E"/>
                    <w:p w:rsidR="00837B2E" w:rsidRPr="00837B2E" w:rsidRDefault="00837B2E" w:rsidP="00837B2E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5250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251460</wp:posOffset>
                </wp:positionV>
                <wp:extent cx="2636520" cy="1264920"/>
                <wp:effectExtent l="0" t="0" r="11430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1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5797" w:rsidRDefault="006D5797" w:rsidP="006D579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P.E</w:t>
                            </w:r>
                          </w:p>
                          <w:p w:rsidR="00206631" w:rsidRPr="0002487E" w:rsidRDefault="00206631" w:rsidP="0002487E">
                            <w:pPr>
                              <w:pStyle w:val="NoSpacing"/>
                            </w:pPr>
                            <w:r w:rsidRPr="0002487E">
                              <w:t>Term 3 – Dance (Rainforests)</w:t>
                            </w:r>
                          </w:p>
                          <w:p w:rsidR="00206631" w:rsidRDefault="00206631" w:rsidP="0002487E">
                            <w:pPr>
                              <w:pStyle w:val="NoSpacing"/>
                            </w:pPr>
                            <w:r w:rsidRPr="0002487E">
                              <w:t>Gymnastics</w:t>
                            </w:r>
                          </w:p>
                          <w:p w:rsidR="0002487E" w:rsidRPr="0002487E" w:rsidRDefault="0002487E" w:rsidP="0002487E">
                            <w:pPr>
                              <w:pStyle w:val="NoSpacing"/>
                            </w:pPr>
                          </w:p>
                          <w:p w:rsidR="008E076D" w:rsidRPr="0002487E" w:rsidRDefault="008E076D" w:rsidP="0002487E">
                            <w:pPr>
                              <w:pStyle w:val="NoSpacing"/>
                            </w:pPr>
                            <w:r w:rsidRPr="0002487E">
                              <w:t xml:space="preserve">Term 4 </w:t>
                            </w:r>
                            <w:r w:rsidR="00700707" w:rsidRPr="0002487E">
                              <w:t>–</w:t>
                            </w:r>
                            <w:r w:rsidRPr="0002487E">
                              <w:t xml:space="preserve"> Hockey</w:t>
                            </w:r>
                          </w:p>
                          <w:p w:rsidR="00700707" w:rsidRPr="0002487E" w:rsidRDefault="00700707" w:rsidP="0002487E">
                            <w:pPr>
                              <w:pStyle w:val="NoSpacing"/>
                            </w:pPr>
                            <w:r w:rsidRPr="0002487E">
                              <w:t>Circuit training</w:t>
                            </w:r>
                          </w:p>
                          <w:p w:rsidR="009F6AD0" w:rsidRPr="003B76A9" w:rsidRDefault="009F6AD0" w:rsidP="006D5797">
                            <w:pPr>
                              <w:jc w:val="center"/>
                            </w:pPr>
                          </w:p>
                          <w:p w:rsidR="00FB6FBD" w:rsidRPr="006D5797" w:rsidRDefault="00FB6FBD" w:rsidP="006D579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166.2pt;margin-top:19.8pt;width:207.6pt;height:9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" fillcolor="white [3201]" strokeweight=".5pt">
                <v:textbox>
                  <w:txbxContent>
                    <w:p w:rsidR="006D5797" w:rsidRDefault="006D5797" w:rsidP="006D579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P.E</w:t>
                      </w:r>
                    </w:p>
                    <w:p w:rsidR="00206631" w:rsidRPr="0002487E" w:rsidRDefault="00206631" w:rsidP="0002487E">
                      <w:pPr>
                        <w:pStyle w:val="NoSpacing"/>
                      </w:pPr>
                      <w:r w:rsidRPr="0002487E">
                        <w:t>Term 3 – Dance (Rainforests)</w:t>
                      </w:r>
                    </w:p>
                    <w:p w:rsidR="00206631" w:rsidRDefault="00206631" w:rsidP="0002487E">
                      <w:pPr>
                        <w:pStyle w:val="NoSpacing"/>
                      </w:pPr>
                      <w:r w:rsidRPr="0002487E">
                        <w:t>Gymnastics</w:t>
                      </w:r>
                    </w:p>
                    <w:p w:rsidR="0002487E" w:rsidRPr="0002487E" w:rsidRDefault="0002487E" w:rsidP="0002487E">
                      <w:pPr>
                        <w:pStyle w:val="NoSpacing"/>
                      </w:pPr>
                    </w:p>
                    <w:p w:rsidR="008E076D" w:rsidRPr="0002487E" w:rsidRDefault="008E076D" w:rsidP="0002487E">
                      <w:pPr>
                        <w:pStyle w:val="NoSpacing"/>
                      </w:pPr>
                      <w:r w:rsidRPr="0002487E">
                        <w:t xml:space="preserve">Term 4 </w:t>
                      </w:r>
                      <w:r w:rsidR="00700707" w:rsidRPr="0002487E">
                        <w:t>–</w:t>
                      </w:r>
                      <w:r w:rsidRPr="0002487E">
                        <w:t xml:space="preserve"> Hockey</w:t>
                      </w:r>
                    </w:p>
                    <w:p w:rsidR="00700707" w:rsidRPr="0002487E" w:rsidRDefault="00700707" w:rsidP="0002487E">
                      <w:pPr>
                        <w:pStyle w:val="NoSpacing"/>
                      </w:pPr>
                      <w:r w:rsidRPr="0002487E">
                        <w:t>Circuit training</w:t>
                      </w:r>
                    </w:p>
                    <w:p w:rsidR="009F6AD0" w:rsidRPr="003B76A9" w:rsidRDefault="009F6AD0" w:rsidP="006D5797">
                      <w:pPr>
                        <w:jc w:val="center"/>
                      </w:pPr>
                    </w:p>
                    <w:p w:rsidR="00FB6FBD" w:rsidRPr="006D5797" w:rsidRDefault="00FB6FBD" w:rsidP="006D579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25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-761999</wp:posOffset>
                </wp:positionV>
                <wp:extent cx="2279650" cy="982980"/>
                <wp:effectExtent l="0" t="0" r="2540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3269" w:rsidRDefault="00542A9F" w:rsidP="00064E7F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b/>
                              </w:rPr>
                              <w:t>PSHE</w:t>
                            </w:r>
                            <w:r w:rsidR="00C11AC7">
                              <w:rPr>
                                <w:b/>
                              </w:rPr>
                              <w:t xml:space="preserve"> </w:t>
                            </w:r>
                            <w:r w:rsidR="00064E7F">
                              <w:rPr>
                                <w:b/>
                              </w:rPr>
                              <w:t>–</w:t>
                            </w:r>
                            <w:r w:rsidR="00C11AC7">
                              <w:rPr>
                                <w:b/>
                              </w:rPr>
                              <w:t xml:space="preserve"> </w:t>
                            </w:r>
                            <w:r w:rsidR="00064E7F">
                              <w:t>Unit 3 Dreams and Goals</w:t>
                            </w:r>
                            <w:r w:rsidR="007D788B">
                              <w:t xml:space="preserve"> (term 3)</w:t>
                            </w:r>
                          </w:p>
                          <w:p w:rsidR="0085250A" w:rsidRDefault="0085250A" w:rsidP="00064E7F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>Unit 4 Healthy Me (term4)</w:t>
                            </w:r>
                          </w:p>
                          <w:p w:rsidR="00575257" w:rsidRPr="0085250A" w:rsidRDefault="00575257" w:rsidP="0085250A">
                            <w:pPr>
                              <w:spacing w:line="240" w:lineRule="auto"/>
                              <w:contextualSpacing/>
                            </w:pPr>
                            <w:r>
                              <w:rPr>
                                <w:b/>
                              </w:rPr>
                              <w:t xml:space="preserve">Value </w:t>
                            </w:r>
                            <w:r w:rsidR="00DF6F85"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064E7F" w:rsidRPr="0085250A">
                              <w:t>Respect (Term 3)</w:t>
                            </w:r>
                          </w:p>
                          <w:p w:rsidR="008E076D" w:rsidRPr="0085250A" w:rsidRDefault="008E076D" w:rsidP="00C11AC7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 w:rsidRPr="0085250A">
                              <w:t>Compassion (Term 4)</w:t>
                            </w:r>
                          </w:p>
                          <w:p w:rsidR="00DF6F85" w:rsidRPr="00C11AC7" w:rsidRDefault="00DF6F85" w:rsidP="00C11AC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71pt;margin-top:-60pt;width:179.5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" fillcolor="white [3201]" strokeweight=".5pt">
                <v:textbox>
                  <w:txbxContent>
                    <w:p w:rsidR="002C3269" w:rsidRDefault="00542A9F" w:rsidP="00064E7F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rPr>
                          <w:b/>
                        </w:rPr>
                        <w:t>PSHE</w:t>
                      </w:r>
                      <w:r w:rsidR="00C11AC7">
                        <w:rPr>
                          <w:b/>
                        </w:rPr>
                        <w:t xml:space="preserve"> </w:t>
                      </w:r>
                      <w:r w:rsidR="00064E7F">
                        <w:rPr>
                          <w:b/>
                        </w:rPr>
                        <w:t>–</w:t>
                      </w:r>
                      <w:r w:rsidR="00C11AC7">
                        <w:rPr>
                          <w:b/>
                        </w:rPr>
                        <w:t xml:space="preserve"> </w:t>
                      </w:r>
                      <w:r w:rsidR="00064E7F">
                        <w:t>Unit 3 Dreams and Goals</w:t>
                      </w:r>
                      <w:r w:rsidR="007D788B">
                        <w:t xml:space="preserve"> (term 3)</w:t>
                      </w:r>
                    </w:p>
                    <w:p w:rsidR="0085250A" w:rsidRDefault="0085250A" w:rsidP="00064E7F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>Unit 4 Healthy Me (term4)</w:t>
                      </w:r>
                    </w:p>
                    <w:p w:rsidR="00575257" w:rsidRPr="0085250A" w:rsidRDefault="00575257" w:rsidP="0085250A">
                      <w:pPr>
                        <w:spacing w:line="240" w:lineRule="auto"/>
                        <w:contextualSpacing/>
                      </w:pPr>
                      <w:r>
                        <w:rPr>
                          <w:b/>
                        </w:rPr>
                        <w:t xml:space="preserve">Value </w:t>
                      </w:r>
                      <w:r w:rsidR="00DF6F85"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064E7F" w:rsidRPr="0085250A">
                        <w:t>Respect (Term 3)</w:t>
                      </w:r>
                    </w:p>
                    <w:p w:rsidR="008E076D" w:rsidRPr="0085250A" w:rsidRDefault="008E076D" w:rsidP="00C11AC7">
                      <w:pPr>
                        <w:spacing w:line="240" w:lineRule="auto"/>
                        <w:contextualSpacing/>
                        <w:jc w:val="center"/>
                      </w:pPr>
                      <w:r w:rsidRPr="0085250A">
                        <w:t>Compassion (Term 4)</w:t>
                      </w:r>
                    </w:p>
                    <w:p w:rsidR="00DF6F85" w:rsidRPr="00C11AC7" w:rsidRDefault="00DF6F85" w:rsidP="00C11AC7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07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6979920</wp:posOffset>
                </wp:positionH>
                <wp:positionV relativeFrom="paragraph">
                  <wp:posOffset>-807719</wp:posOffset>
                </wp:positionV>
                <wp:extent cx="2638425" cy="2697480"/>
                <wp:effectExtent l="0" t="0" r="2857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697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3F0A" w:rsidRDefault="00B63F0A" w:rsidP="00B63F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Maths</w:t>
                            </w:r>
                          </w:p>
                          <w:p w:rsidR="00656A9A" w:rsidRPr="008E076D" w:rsidRDefault="00656A9A" w:rsidP="008E076D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 w:rsidRPr="008E076D">
                              <w:t xml:space="preserve">Multiplication and division – multiplying and dividing numbers with a focus on 2, </w:t>
                            </w:r>
                            <w:proofErr w:type="gramStart"/>
                            <w:r w:rsidRPr="008E076D">
                              <w:t>3,4 and 5 times</w:t>
                            </w:r>
                            <w:proofErr w:type="gramEnd"/>
                            <w:r w:rsidRPr="008E076D">
                              <w:t xml:space="preserve"> tables</w:t>
                            </w:r>
                          </w:p>
                          <w:p w:rsidR="008A6ABE" w:rsidRPr="008E076D" w:rsidRDefault="008A6ABE" w:rsidP="008E076D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 w:rsidRPr="008E076D">
                              <w:t>Multiplying and Dividing 2 digits by 1 digit</w:t>
                            </w:r>
                          </w:p>
                          <w:p w:rsidR="008A6ABE" w:rsidRPr="008E076D" w:rsidRDefault="008A6ABE" w:rsidP="008E076D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 w:rsidRPr="008E076D">
                              <w:t>Scaling</w:t>
                            </w:r>
                          </w:p>
                          <w:p w:rsidR="008E076D" w:rsidRDefault="008A6ABE" w:rsidP="008E076D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 w:rsidRPr="008E076D">
                              <w:t>Problem solving with multiplication and division</w:t>
                            </w:r>
                          </w:p>
                          <w:p w:rsidR="008E076D" w:rsidRDefault="008E076D" w:rsidP="008E076D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Measure mass in grams</w:t>
                            </w:r>
                          </w:p>
                          <w:p w:rsidR="008E076D" w:rsidRPr="008E076D" w:rsidRDefault="008E076D" w:rsidP="008E076D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Measure length in mm and cm</w:t>
                            </w:r>
                          </w:p>
                          <w:p w:rsidR="00656A9A" w:rsidRPr="008E076D" w:rsidRDefault="00656A9A" w:rsidP="008E076D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 w:rsidRPr="008E076D">
                              <w:t>Superhero times 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549.6pt;margin-top:-63.6pt;width:207.75pt;height:212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" fillcolor="white [3201]" strokeweight=".5pt">
                <v:textbox>
                  <w:txbxContent>
                    <w:p w:rsidR="00B63F0A" w:rsidRDefault="00B63F0A" w:rsidP="00B63F0A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Maths</w:t>
                      </w:r>
                    </w:p>
                    <w:p w:rsidR="00656A9A" w:rsidRPr="008E076D" w:rsidRDefault="00656A9A" w:rsidP="008E076D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 w:rsidRPr="008E076D">
                        <w:t xml:space="preserve">Multiplication and division – multiplying and dividing numbers with a focus on 2, </w:t>
                      </w:r>
                      <w:proofErr w:type="gramStart"/>
                      <w:r w:rsidRPr="008E076D">
                        <w:t>3,4 and 5 times</w:t>
                      </w:r>
                      <w:proofErr w:type="gramEnd"/>
                      <w:r w:rsidRPr="008E076D">
                        <w:t xml:space="preserve"> tables</w:t>
                      </w:r>
                    </w:p>
                    <w:p w:rsidR="008A6ABE" w:rsidRPr="008E076D" w:rsidRDefault="008A6ABE" w:rsidP="008E076D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 w:rsidRPr="008E076D">
                        <w:t>Multiplying and Dividing 2 digits by 1 digit</w:t>
                      </w:r>
                    </w:p>
                    <w:p w:rsidR="008A6ABE" w:rsidRPr="008E076D" w:rsidRDefault="008A6ABE" w:rsidP="008E076D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 w:rsidRPr="008E076D">
                        <w:t>Scaling</w:t>
                      </w:r>
                    </w:p>
                    <w:p w:rsidR="008E076D" w:rsidRDefault="008A6ABE" w:rsidP="008E076D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 w:rsidRPr="008E076D">
                        <w:t>Problem solving with multiplication and division</w:t>
                      </w:r>
                    </w:p>
                    <w:p w:rsidR="008E076D" w:rsidRDefault="008E076D" w:rsidP="008E076D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>Measure mass in grams</w:t>
                      </w:r>
                    </w:p>
                    <w:p w:rsidR="008E076D" w:rsidRPr="008E076D" w:rsidRDefault="008E076D" w:rsidP="008E076D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>Measure length in mm and cm</w:t>
                      </w:r>
                    </w:p>
                    <w:p w:rsidR="00656A9A" w:rsidRPr="008E076D" w:rsidRDefault="00656A9A" w:rsidP="008E076D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 w:rsidRPr="008E076D">
                        <w:t>Superhero times tables</w:t>
                      </w:r>
                    </w:p>
                  </w:txbxContent>
                </v:textbox>
              </v:shape>
            </w:pict>
          </mc:Fallback>
        </mc:AlternateContent>
      </w:r>
      <w:r w:rsidR="00B27A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-617220</wp:posOffset>
                </wp:positionV>
                <wp:extent cx="2162175" cy="171450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751E" w:rsidRDefault="00A9751E" w:rsidP="00A9751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Music</w:t>
                            </w:r>
                          </w:p>
                          <w:p w:rsidR="002C3269" w:rsidRDefault="00A9751E" w:rsidP="00064E7F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</w:rPr>
                            </w:pPr>
                            <w:r>
                              <w:t xml:space="preserve">Charanga </w:t>
                            </w:r>
                            <w:r w:rsidR="00FB6FBD" w:rsidRPr="00F40ACB">
                              <w:rPr>
                                <w:sz w:val="18"/>
                              </w:rPr>
                              <w:t>–</w:t>
                            </w:r>
                            <w:r w:rsidR="00F40ACB" w:rsidRPr="00F40ACB">
                              <w:rPr>
                                <w:sz w:val="18"/>
                              </w:rPr>
                              <w:t xml:space="preserve"> </w:t>
                            </w:r>
                            <w:r w:rsidR="00064E7F">
                              <w:rPr>
                                <w:sz w:val="18"/>
                              </w:rPr>
                              <w:t>‘Three Little Birds’ – sing, play, improvise and compose using this song.</w:t>
                            </w:r>
                            <w:r w:rsidR="007D788B">
                              <w:rPr>
                                <w:sz w:val="18"/>
                              </w:rPr>
                              <w:t xml:space="preserve"> (term 3)</w:t>
                            </w:r>
                          </w:p>
                          <w:p w:rsidR="00700707" w:rsidRDefault="00700707" w:rsidP="00064E7F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:rsidR="00700707" w:rsidRDefault="00700707" w:rsidP="00064E7F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‘The Dragon Song’ - </w:t>
                            </w:r>
                            <w:r>
                              <w:rPr>
                                <w:sz w:val="18"/>
                              </w:rPr>
                              <w:t xml:space="preserve">‘Three Little Birds’ – sing, play, improvise and compose using this song. (term </w:t>
                            </w:r>
                            <w:r>
                              <w:rPr>
                                <w:sz w:val="18"/>
                              </w:rPr>
                              <w:t>4)</w:t>
                            </w:r>
                          </w:p>
                          <w:p w:rsidR="008E076D" w:rsidRDefault="008E076D" w:rsidP="00064E7F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</w:pPr>
                          </w:p>
                          <w:p w:rsidR="008E076D" w:rsidRDefault="008E076D" w:rsidP="00064E7F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</w:pPr>
                          </w:p>
                          <w:p w:rsidR="009F6AD0" w:rsidRPr="00F40ACB" w:rsidRDefault="009F6AD0" w:rsidP="00F40ACB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</w:pPr>
                          </w:p>
                          <w:p w:rsidR="00A9751E" w:rsidRDefault="00A9751E" w:rsidP="00FB6FBD">
                            <w:pPr>
                              <w:pStyle w:val="NoSpacing"/>
                              <w:jc w:val="center"/>
                            </w:pPr>
                          </w:p>
                          <w:p w:rsidR="00A9751E" w:rsidRPr="00A9751E" w:rsidRDefault="00A9751E" w:rsidP="00A9751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366.6pt;margin-top:-48.6pt;width:170.25pt;height:1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" fillcolor="white [3201]" strokeweight=".5pt">
                <v:textbox>
                  <w:txbxContent>
                    <w:p w:rsidR="00A9751E" w:rsidRDefault="00A9751E" w:rsidP="00A9751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Music</w:t>
                      </w:r>
                    </w:p>
                    <w:p w:rsidR="002C3269" w:rsidRDefault="00A9751E" w:rsidP="00064E7F">
                      <w:pPr>
                        <w:spacing w:line="240" w:lineRule="auto"/>
                        <w:contextualSpacing/>
                        <w:rPr>
                          <w:sz w:val="18"/>
                        </w:rPr>
                      </w:pPr>
                      <w:r>
                        <w:t xml:space="preserve">Charanga </w:t>
                      </w:r>
                      <w:r w:rsidR="00FB6FBD" w:rsidRPr="00F40ACB">
                        <w:rPr>
                          <w:sz w:val="18"/>
                        </w:rPr>
                        <w:t>–</w:t>
                      </w:r>
                      <w:r w:rsidR="00F40ACB" w:rsidRPr="00F40ACB">
                        <w:rPr>
                          <w:sz w:val="18"/>
                        </w:rPr>
                        <w:t xml:space="preserve"> </w:t>
                      </w:r>
                      <w:r w:rsidR="00064E7F">
                        <w:rPr>
                          <w:sz w:val="18"/>
                        </w:rPr>
                        <w:t>‘Three Little Birds’ – sing, play, improvise and compose using this song.</w:t>
                      </w:r>
                      <w:r w:rsidR="007D788B">
                        <w:rPr>
                          <w:sz w:val="18"/>
                        </w:rPr>
                        <w:t xml:space="preserve"> (term 3)</w:t>
                      </w:r>
                    </w:p>
                    <w:p w:rsidR="00700707" w:rsidRDefault="00700707" w:rsidP="00064E7F">
                      <w:pPr>
                        <w:spacing w:line="240" w:lineRule="auto"/>
                        <w:contextualSpacing/>
                        <w:rPr>
                          <w:sz w:val="18"/>
                        </w:rPr>
                      </w:pPr>
                    </w:p>
                    <w:p w:rsidR="00700707" w:rsidRDefault="00700707" w:rsidP="00064E7F">
                      <w:pPr>
                        <w:spacing w:line="240" w:lineRule="auto"/>
                        <w:contextualSpacing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‘The Dragon Song’ - </w:t>
                      </w:r>
                      <w:r>
                        <w:rPr>
                          <w:sz w:val="18"/>
                        </w:rPr>
                        <w:t xml:space="preserve">‘Three Little Birds’ – sing, play, improvise and compose using this song. (term </w:t>
                      </w:r>
                      <w:r>
                        <w:rPr>
                          <w:sz w:val="18"/>
                        </w:rPr>
                        <w:t>4)</w:t>
                      </w:r>
                    </w:p>
                    <w:p w:rsidR="008E076D" w:rsidRDefault="008E076D" w:rsidP="00064E7F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18"/>
                          <w:szCs w:val="24"/>
                        </w:rPr>
                      </w:pPr>
                    </w:p>
                    <w:p w:rsidR="008E076D" w:rsidRDefault="008E076D" w:rsidP="00064E7F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18"/>
                          <w:szCs w:val="24"/>
                        </w:rPr>
                      </w:pPr>
                    </w:p>
                    <w:p w:rsidR="009F6AD0" w:rsidRPr="00F40ACB" w:rsidRDefault="009F6AD0" w:rsidP="00F40ACB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18"/>
                          <w:szCs w:val="24"/>
                        </w:rPr>
                      </w:pPr>
                    </w:p>
                    <w:p w:rsidR="00A9751E" w:rsidRDefault="00A9751E" w:rsidP="00FB6FBD">
                      <w:pPr>
                        <w:pStyle w:val="NoSpacing"/>
                        <w:jc w:val="center"/>
                      </w:pPr>
                    </w:p>
                    <w:p w:rsidR="00A9751E" w:rsidRPr="00A9751E" w:rsidRDefault="00A9751E" w:rsidP="00A9751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0465F9">
        <w:t>Ar</w:t>
      </w:r>
      <w:proofErr w:type="spellEnd"/>
    </w:p>
    <w:p w:rsidR="00063A51" w:rsidRPr="00063A51" w:rsidRDefault="00063A51" w:rsidP="00063A51"/>
    <w:p w:rsidR="00063A51" w:rsidRPr="00063A51" w:rsidRDefault="00063A51" w:rsidP="00F40ACB">
      <w:pPr>
        <w:jc w:val="center"/>
      </w:pPr>
    </w:p>
    <w:p w:rsidR="00063A51" w:rsidRPr="00063A51" w:rsidRDefault="00063A51" w:rsidP="00063A51"/>
    <w:p w:rsidR="00063A51" w:rsidRPr="00063A51" w:rsidRDefault="00064E7F" w:rsidP="00063A5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5013960</wp:posOffset>
                </wp:positionH>
                <wp:positionV relativeFrom="paragraph">
                  <wp:posOffset>10795</wp:posOffset>
                </wp:positionV>
                <wp:extent cx="1927860" cy="12268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1226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3CDE" w:rsidRPr="00DD0BB3" w:rsidRDefault="00064E7F" w:rsidP="00DD0BB3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sz w:val="36"/>
                              </w:rPr>
                            </w:pPr>
                            <w:r w:rsidRPr="00DD0BB3">
                              <w:rPr>
                                <w:sz w:val="36"/>
                              </w:rPr>
                              <w:t>Misty Mountain, Winding River</w:t>
                            </w:r>
                          </w:p>
                          <w:p w:rsidR="002D3CDE" w:rsidRPr="002D3CDE" w:rsidRDefault="002D3CDE" w:rsidP="00DD0BB3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sz w:val="36"/>
                              </w:rPr>
                            </w:pPr>
                            <w:r w:rsidRPr="00DD0BB3">
                              <w:rPr>
                                <w:sz w:val="36"/>
                              </w:rPr>
                              <w:t xml:space="preserve">Terms </w:t>
                            </w:r>
                            <w:r w:rsidR="00064E7F" w:rsidRPr="00DD0BB3">
                              <w:rPr>
                                <w:sz w:val="36"/>
                              </w:rPr>
                              <w:t>3&amp;4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394.8pt;margin-top:.85pt;width:151.8pt;height:96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" fillcolor="white [3201]" strokeweight=".5pt">
                <v:textbox>
                  <w:txbxContent>
                    <w:p w:rsidR="002D3CDE" w:rsidRPr="00DD0BB3" w:rsidRDefault="00064E7F" w:rsidP="00DD0BB3">
                      <w:pPr>
                        <w:shd w:val="clear" w:color="auto" w:fill="548DD4" w:themeFill="text2" w:themeFillTint="99"/>
                        <w:jc w:val="center"/>
                        <w:rPr>
                          <w:sz w:val="36"/>
                        </w:rPr>
                      </w:pPr>
                      <w:r w:rsidRPr="00DD0BB3">
                        <w:rPr>
                          <w:sz w:val="36"/>
                        </w:rPr>
                        <w:t>Misty Mountain, Winding River</w:t>
                      </w:r>
                    </w:p>
                    <w:p w:rsidR="002D3CDE" w:rsidRPr="002D3CDE" w:rsidRDefault="002D3CDE" w:rsidP="00DD0BB3">
                      <w:pPr>
                        <w:shd w:val="clear" w:color="auto" w:fill="548DD4" w:themeFill="text2" w:themeFillTint="99"/>
                        <w:jc w:val="center"/>
                        <w:rPr>
                          <w:sz w:val="36"/>
                        </w:rPr>
                      </w:pPr>
                      <w:r w:rsidRPr="00DD0BB3">
                        <w:rPr>
                          <w:sz w:val="36"/>
                        </w:rPr>
                        <w:t xml:space="preserve">Terms </w:t>
                      </w:r>
                      <w:r w:rsidR="00064E7F" w:rsidRPr="00DD0BB3">
                        <w:rPr>
                          <w:sz w:val="36"/>
                        </w:rPr>
                        <w:t>3&amp;4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3A51" w:rsidRPr="00063A51" w:rsidRDefault="00063A51" w:rsidP="00063A51"/>
    <w:p w:rsidR="00063A51" w:rsidRPr="00063A51" w:rsidRDefault="00744794" w:rsidP="00063A51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7688580</wp:posOffset>
                </wp:positionH>
                <wp:positionV relativeFrom="paragraph">
                  <wp:posOffset>4445</wp:posOffset>
                </wp:positionV>
                <wp:extent cx="1733550" cy="1607820"/>
                <wp:effectExtent l="0" t="0" r="1905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60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5797" w:rsidRDefault="006D5797" w:rsidP="006D579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Art/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D.T</w:t>
                            </w:r>
                            <w:proofErr w:type="gramEnd"/>
                          </w:p>
                          <w:p w:rsidR="00EB19B4" w:rsidRDefault="00511AEC" w:rsidP="00EB19B4">
                            <w:r>
                              <w:t>Animal – drawing, printmaking and clay modelling (term 3)</w:t>
                            </w:r>
                          </w:p>
                          <w:p w:rsidR="00511AEC" w:rsidRPr="00EB19B4" w:rsidRDefault="00511AEC" w:rsidP="00EB19B4">
                            <w:r>
                              <w:t>Vista – drawing landscapes (term 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margin-left:605.4pt;margin-top:.35pt;width:136.5pt;height:12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" fillcolor="white [3201]" strokeweight=".5pt">
                <v:textbox>
                  <w:txbxContent>
                    <w:p w:rsidR="006D5797" w:rsidRDefault="006D5797" w:rsidP="006D579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Art/</w:t>
                      </w:r>
                      <w:proofErr w:type="gramStart"/>
                      <w:r>
                        <w:rPr>
                          <w:b/>
                        </w:rPr>
                        <w:t>D.T</w:t>
                      </w:r>
                      <w:proofErr w:type="gramEnd"/>
                    </w:p>
                    <w:p w:rsidR="00EB19B4" w:rsidRDefault="00511AEC" w:rsidP="00EB19B4">
                      <w:r>
                        <w:t>Animal – drawing, printmaking and clay modelling (term 3)</w:t>
                      </w:r>
                    </w:p>
                    <w:p w:rsidR="00511AEC" w:rsidRPr="00EB19B4" w:rsidRDefault="00511AEC" w:rsidP="00EB19B4">
                      <w:r>
                        <w:t>Vista – drawing landscapes (term 4)</w:t>
                      </w:r>
                    </w:p>
                  </w:txbxContent>
                </v:textbox>
              </v:shape>
            </w:pict>
          </mc:Fallback>
        </mc:AlternateContent>
      </w:r>
    </w:p>
    <w:p w:rsidR="00063A51" w:rsidRPr="00063A51" w:rsidRDefault="0053055D" w:rsidP="00063A5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2263140</wp:posOffset>
                </wp:positionH>
                <wp:positionV relativeFrom="paragraph">
                  <wp:posOffset>8890</wp:posOffset>
                </wp:positionV>
                <wp:extent cx="1783080" cy="1470660"/>
                <wp:effectExtent l="0" t="0" r="26670" b="152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147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5797" w:rsidRDefault="006D5797" w:rsidP="006D579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ICT</w:t>
                            </w:r>
                          </w:p>
                          <w:p w:rsidR="009277DC" w:rsidRPr="0002487E" w:rsidRDefault="009277DC" w:rsidP="006D5797">
                            <w:pPr>
                              <w:jc w:val="center"/>
                            </w:pPr>
                            <w:r w:rsidRPr="0002487E">
                              <w:t>Using and understanding how search engines work.</w:t>
                            </w:r>
                            <w:r w:rsidR="009610FA" w:rsidRPr="0002487E">
                              <w:t xml:space="preserve"> Term 3)</w:t>
                            </w:r>
                          </w:p>
                          <w:p w:rsidR="009610FA" w:rsidRPr="0002487E" w:rsidRDefault="009610FA" w:rsidP="006D5797">
                            <w:pPr>
                              <w:jc w:val="center"/>
                            </w:pPr>
                            <w:r w:rsidRPr="0002487E">
                              <w:t xml:space="preserve">Debugging algorithms (Term4) </w:t>
                            </w:r>
                          </w:p>
                          <w:p w:rsidR="00206631" w:rsidRDefault="00206631" w:rsidP="006D579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4247C" w:rsidRPr="0024247C" w:rsidRDefault="0024247C" w:rsidP="002424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178.2pt;margin-top:.7pt;width:140.4pt;height:115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" fillcolor="white [3201]" strokeweight=".5pt">
                <v:textbox>
                  <w:txbxContent>
                    <w:p w:rsidR="006D5797" w:rsidRDefault="006D5797" w:rsidP="006D579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ICT</w:t>
                      </w:r>
                    </w:p>
                    <w:p w:rsidR="009277DC" w:rsidRPr="0002487E" w:rsidRDefault="009277DC" w:rsidP="006D5797">
                      <w:pPr>
                        <w:jc w:val="center"/>
                      </w:pPr>
                      <w:r w:rsidRPr="0002487E">
                        <w:t>Using and understanding how search engines work.</w:t>
                      </w:r>
                      <w:r w:rsidR="009610FA" w:rsidRPr="0002487E">
                        <w:t xml:space="preserve"> Term 3)</w:t>
                      </w:r>
                    </w:p>
                    <w:p w:rsidR="009610FA" w:rsidRPr="0002487E" w:rsidRDefault="009610FA" w:rsidP="006D5797">
                      <w:pPr>
                        <w:jc w:val="center"/>
                      </w:pPr>
                      <w:r w:rsidRPr="0002487E">
                        <w:t xml:space="preserve">Debugging algorithms (Term4) </w:t>
                      </w:r>
                    </w:p>
                    <w:p w:rsidR="00206631" w:rsidRDefault="00206631" w:rsidP="006D5797">
                      <w:pPr>
                        <w:jc w:val="center"/>
                        <w:rPr>
                          <w:b/>
                        </w:rPr>
                      </w:pPr>
                    </w:p>
                    <w:p w:rsidR="0024247C" w:rsidRPr="0024247C" w:rsidRDefault="0024247C" w:rsidP="0024247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-693420</wp:posOffset>
                </wp:positionH>
                <wp:positionV relativeFrom="paragraph">
                  <wp:posOffset>184150</wp:posOffset>
                </wp:positionV>
                <wp:extent cx="2914650" cy="17526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2A9F" w:rsidRPr="00700707" w:rsidRDefault="00542A9F" w:rsidP="0070070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700707">
                              <w:rPr>
                                <w:b/>
                              </w:rPr>
                              <w:t>French</w:t>
                            </w:r>
                          </w:p>
                          <w:p w:rsidR="00DD0BB3" w:rsidRDefault="00C11AC7" w:rsidP="00700707">
                            <w:pPr>
                              <w:pStyle w:val="NoSpacing"/>
                            </w:pPr>
                            <w:r>
                              <w:t xml:space="preserve">Twinkl scheme of work – </w:t>
                            </w:r>
                            <w:r w:rsidR="00856BB2">
                              <w:t xml:space="preserve">Unit </w:t>
                            </w:r>
                            <w:r w:rsidR="00DD0BB3">
                              <w:t>2 – All About Me</w:t>
                            </w:r>
                            <w:r w:rsidR="008E076D">
                              <w:br/>
                            </w:r>
                            <w:r w:rsidR="00DD0BB3">
                              <w:t>Actions (revise)</w:t>
                            </w:r>
                            <w:r w:rsidR="00DD0BB3">
                              <w:br/>
                              <w:t>Colours</w:t>
                            </w:r>
                            <w:r w:rsidR="00DD0BB3">
                              <w:br/>
                              <w:t>Clothes</w:t>
                            </w:r>
                          </w:p>
                          <w:p w:rsidR="008E076D" w:rsidRDefault="008E076D" w:rsidP="00700707">
                            <w:pPr>
                              <w:pStyle w:val="NoSpacing"/>
                            </w:pPr>
                            <w:r>
                              <w:t xml:space="preserve">Food, Glorious Food – Unit 3 </w:t>
                            </w:r>
                          </w:p>
                          <w:p w:rsidR="00700707" w:rsidRDefault="00700707" w:rsidP="00700707">
                            <w:pPr>
                              <w:pStyle w:val="NoSpacing"/>
                            </w:pPr>
                            <w:r>
                              <w:t>‘The Very Lazy Dog’ story – what does he eat? What colour? Please may I have?</w:t>
                            </w:r>
                          </w:p>
                          <w:p w:rsidR="009F6AD0" w:rsidRPr="000465F9" w:rsidRDefault="009F6AD0" w:rsidP="00700707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-54.6pt;margin-top:14.5pt;width:229.5pt;height:13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" fillcolor="white [3201]" strokeweight=".5pt">
                <v:textbox>
                  <w:txbxContent>
                    <w:p w:rsidR="00542A9F" w:rsidRPr="00700707" w:rsidRDefault="00542A9F" w:rsidP="00700707">
                      <w:pPr>
                        <w:pStyle w:val="NoSpacing"/>
                        <w:rPr>
                          <w:b/>
                        </w:rPr>
                      </w:pPr>
                      <w:r w:rsidRPr="00700707">
                        <w:rPr>
                          <w:b/>
                        </w:rPr>
                        <w:t>French</w:t>
                      </w:r>
                    </w:p>
                    <w:p w:rsidR="00DD0BB3" w:rsidRDefault="00C11AC7" w:rsidP="00700707">
                      <w:pPr>
                        <w:pStyle w:val="NoSpacing"/>
                      </w:pPr>
                      <w:r>
                        <w:t xml:space="preserve">Twinkl scheme of work – </w:t>
                      </w:r>
                      <w:r w:rsidR="00856BB2">
                        <w:t xml:space="preserve">Unit </w:t>
                      </w:r>
                      <w:r w:rsidR="00DD0BB3">
                        <w:t>2 – All About Me</w:t>
                      </w:r>
                      <w:r w:rsidR="008E076D">
                        <w:br/>
                      </w:r>
                      <w:r w:rsidR="00DD0BB3">
                        <w:t>Actions (revise)</w:t>
                      </w:r>
                      <w:r w:rsidR="00DD0BB3">
                        <w:br/>
                        <w:t>Colours</w:t>
                      </w:r>
                      <w:r w:rsidR="00DD0BB3">
                        <w:br/>
                        <w:t>Clothes</w:t>
                      </w:r>
                    </w:p>
                    <w:p w:rsidR="008E076D" w:rsidRDefault="008E076D" w:rsidP="00700707">
                      <w:pPr>
                        <w:pStyle w:val="NoSpacing"/>
                      </w:pPr>
                      <w:r>
                        <w:t xml:space="preserve">Food, Glorious Food – Unit 3 </w:t>
                      </w:r>
                    </w:p>
                    <w:p w:rsidR="00700707" w:rsidRDefault="00700707" w:rsidP="00700707">
                      <w:pPr>
                        <w:pStyle w:val="NoSpacing"/>
                      </w:pPr>
                      <w:r>
                        <w:t>‘The Very Lazy Dog’ story – what does he eat? What colour? Please may I have?</w:t>
                      </w:r>
                    </w:p>
                    <w:p w:rsidR="009F6AD0" w:rsidRPr="000465F9" w:rsidRDefault="009F6AD0" w:rsidP="00700707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3A51" w:rsidRDefault="0002487E" w:rsidP="00063A5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-716280</wp:posOffset>
                </wp:positionH>
                <wp:positionV relativeFrom="paragraph">
                  <wp:posOffset>1407795</wp:posOffset>
                </wp:positionV>
                <wp:extent cx="4747260" cy="2636520"/>
                <wp:effectExtent l="0" t="0" r="15240" b="114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260" cy="2636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77DC" w:rsidRPr="0002487E" w:rsidRDefault="003B76A9" w:rsidP="007D78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7D788B">
                              <w:rPr>
                                <w:b/>
                              </w:rPr>
                              <w:t>RE</w:t>
                            </w:r>
                            <w:r w:rsidR="0002487E">
                              <w:rPr>
                                <w:b/>
                              </w:rPr>
                              <w:br/>
                            </w:r>
                            <w:r w:rsidR="007D788B">
                              <w:rPr>
                                <w:b/>
                              </w:rPr>
                              <w:t>Term 3</w:t>
                            </w:r>
                            <w:r w:rsidR="009277DC">
                              <w:rPr>
                                <w:b/>
                              </w:rPr>
                              <w:t>: Incarnation – What is the Trinity?</w:t>
                            </w:r>
                            <w:r w:rsidR="0002487E">
                              <w:rPr>
                                <w:b/>
                              </w:rPr>
                              <w:br/>
                            </w:r>
                            <w:r w:rsidR="009277DC">
                              <w:t>Identify the difference between Gospel and Jesus’ teaching and a letter.</w:t>
                            </w:r>
                            <w:r w:rsidR="009277DC">
                              <w:br/>
                              <w:t>What do texts about baptism and the Trinity mean?</w:t>
                            </w:r>
                            <w:r w:rsidR="009277DC">
                              <w:br/>
                              <w:t>Describe how Christians show their beliefs about the Trinity in worship.</w:t>
                            </w:r>
                            <w:r w:rsidR="009277DC">
                              <w:br/>
                              <w:t>Make links between Bible texts and beliefs about God.</w:t>
                            </w:r>
                          </w:p>
                          <w:p w:rsidR="0002487E" w:rsidRDefault="0002487E" w:rsidP="0002487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estivoLettersNo1" w:hAnsi="FestivoLettersNo1" w:cs="FestivoLettersNo1"/>
                                <w:szCs w:val="3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Term 4: Salvation - </w:t>
                            </w:r>
                            <w:r w:rsidRPr="0002487E">
                              <w:rPr>
                                <w:rFonts w:ascii="FestivoLettersNo1" w:hAnsi="FestivoLettersNo1" w:cs="FestivoLettersNo1"/>
                                <w:szCs w:val="34"/>
                              </w:rPr>
                              <w:t>Why do Christians</w:t>
                            </w:r>
                            <w:r>
                              <w:rPr>
                                <w:rFonts w:ascii="FestivoLettersNo1" w:hAnsi="FestivoLettersNo1" w:cs="FestivoLettersNo1"/>
                                <w:szCs w:val="34"/>
                              </w:rPr>
                              <w:t xml:space="preserve"> </w:t>
                            </w:r>
                            <w:r w:rsidRPr="0002487E">
                              <w:rPr>
                                <w:rFonts w:ascii="FestivoLettersNo1" w:hAnsi="FestivoLettersNo1" w:cs="FestivoLettersNo1"/>
                                <w:szCs w:val="34"/>
                              </w:rPr>
                              <w:t>call the day Jesus</w:t>
                            </w:r>
                            <w:r>
                              <w:rPr>
                                <w:rFonts w:ascii="FestivoLettersNo1" w:hAnsi="FestivoLettersNo1" w:cs="FestivoLettersNo1"/>
                                <w:szCs w:val="34"/>
                              </w:rPr>
                              <w:t xml:space="preserve"> </w:t>
                            </w:r>
                            <w:r w:rsidRPr="0002487E">
                              <w:rPr>
                                <w:rFonts w:ascii="FestivoLettersNo1" w:hAnsi="FestivoLettersNo1" w:cs="FestivoLettersNo1"/>
                                <w:szCs w:val="34"/>
                              </w:rPr>
                              <w:t>died ‘Good Friday’?</w:t>
                            </w:r>
                          </w:p>
                          <w:p w:rsidR="0002487E" w:rsidRDefault="0002487E" w:rsidP="0002487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estivoLettersNo1" w:hAnsi="FestivoLettersNo1" w:cs="FestivoLettersNo1"/>
                                <w:szCs w:val="34"/>
                              </w:rPr>
                            </w:pPr>
                            <w:r>
                              <w:rPr>
                                <w:rFonts w:ascii="FestivoLettersNo1" w:hAnsi="FestivoLettersNo1" w:cs="FestivoLettersNo1"/>
                                <w:szCs w:val="34"/>
                              </w:rPr>
                              <w:t>Explore what texts about the entry into Jerusalem, death and resurrection of Jesus might mean.</w:t>
                            </w:r>
                          </w:p>
                          <w:p w:rsidR="0002487E" w:rsidRDefault="0002487E" w:rsidP="0002487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estivoLettersNo1" w:hAnsi="FestivoLettersNo1" w:cs="FestivoLettersNo1"/>
                                <w:szCs w:val="34"/>
                              </w:rPr>
                            </w:pPr>
                            <w:r>
                              <w:rPr>
                                <w:rFonts w:ascii="FestivoLettersNo1" w:hAnsi="FestivoLettersNo1" w:cs="FestivoLettersNo1"/>
                                <w:szCs w:val="34"/>
                              </w:rPr>
                              <w:t>Make links between the Gospel and how the worldwide church community celebrate Easter.</w:t>
                            </w:r>
                          </w:p>
                          <w:p w:rsidR="0002487E" w:rsidRDefault="0002487E" w:rsidP="0002487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estivoLettersNo1" w:hAnsi="FestivoLettersNo1" w:cs="FestivoLettersNo1"/>
                                <w:szCs w:val="34"/>
                              </w:rPr>
                            </w:pPr>
                            <w:r>
                              <w:rPr>
                                <w:rFonts w:ascii="FestivoLettersNo1" w:hAnsi="FestivoLettersNo1" w:cs="FestivoLettersNo1"/>
                                <w:szCs w:val="34"/>
                              </w:rPr>
                              <w:t>Describe how Christians show their beliefs about Palm Sunday, Good Friday and Easter Sunday in worship.</w:t>
                            </w:r>
                          </w:p>
                          <w:p w:rsidR="0002487E" w:rsidRPr="0002487E" w:rsidRDefault="0002487E" w:rsidP="0002487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estivoLettersNo1" w:hAnsi="FestivoLettersNo1" w:cs="FestivoLettersNo1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-56.4pt;margin-top:110.85pt;width:373.8pt;height:20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" fillcolor="white [3201]" strokeweight=".5pt">
                <v:textbox>
                  <w:txbxContent>
                    <w:p w:rsidR="009277DC" w:rsidRPr="0002487E" w:rsidRDefault="003B76A9" w:rsidP="007D788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7D788B">
                        <w:rPr>
                          <w:b/>
                        </w:rPr>
                        <w:t>RE</w:t>
                      </w:r>
                      <w:r w:rsidR="0002487E">
                        <w:rPr>
                          <w:b/>
                        </w:rPr>
                        <w:br/>
                      </w:r>
                      <w:r w:rsidR="007D788B">
                        <w:rPr>
                          <w:b/>
                        </w:rPr>
                        <w:t>Term 3</w:t>
                      </w:r>
                      <w:r w:rsidR="009277DC">
                        <w:rPr>
                          <w:b/>
                        </w:rPr>
                        <w:t>: Incarnation – What is the Trinity?</w:t>
                      </w:r>
                      <w:r w:rsidR="0002487E">
                        <w:rPr>
                          <w:b/>
                        </w:rPr>
                        <w:br/>
                      </w:r>
                      <w:r w:rsidR="009277DC">
                        <w:t>Identify the difference between Gospel and Jesus’ teaching and a letter.</w:t>
                      </w:r>
                      <w:r w:rsidR="009277DC">
                        <w:br/>
                        <w:t>What do texts about baptism and the Trinity mean?</w:t>
                      </w:r>
                      <w:r w:rsidR="009277DC">
                        <w:br/>
                        <w:t>Describe how Christians show their beliefs about the Trinity in worship.</w:t>
                      </w:r>
                      <w:r w:rsidR="009277DC">
                        <w:br/>
                        <w:t>Make links between Bible texts and beliefs about God.</w:t>
                      </w:r>
                    </w:p>
                    <w:p w:rsidR="0002487E" w:rsidRDefault="0002487E" w:rsidP="0002487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estivoLettersNo1" w:hAnsi="FestivoLettersNo1" w:cs="FestivoLettersNo1"/>
                          <w:szCs w:val="34"/>
                        </w:rPr>
                      </w:pPr>
                      <w:r>
                        <w:rPr>
                          <w:b/>
                        </w:rPr>
                        <w:t xml:space="preserve">Term 4: Salvation - </w:t>
                      </w:r>
                      <w:r w:rsidRPr="0002487E">
                        <w:rPr>
                          <w:rFonts w:ascii="FestivoLettersNo1" w:hAnsi="FestivoLettersNo1" w:cs="FestivoLettersNo1"/>
                          <w:szCs w:val="34"/>
                        </w:rPr>
                        <w:t>Why do Christians</w:t>
                      </w:r>
                      <w:r>
                        <w:rPr>
                          <w:rFonts w:ascii="FestivoLettersNo1" w:hAnsi="FestivoLettersNo1" w:cs="FestivoLettersNo1"/>
                          <w:szCs w:val="34"/>
                        </w:rPr>
                        <w:t xml:space="preserve"> </w:t>
                      </w:r>
                      <w:r w:rsidRPr="0002487E">
                        <w:rPr>
                          <w:rFonts w:ascii="FestivoLettersNo1" w:hAnsi="FestivoLettersNo1" w:cs="FestivoLettersNo1"/>
                          <w:szCs w:val="34"/>
                        </w:rPr>
                        <w:t>call the day Jesus</w:t>
                      </w:r>
                      <w:r>
                        <w:rPr>
                          <w:rFonts w:ascii="FestivoLettersNo1" w:hAnsi="FestivoLettersNo1" w:cs="FestivoLettersNo1"/>
                          <w:szCs w:val="34"/>
                        </w:rPr>
                        <w:t xml:space="preserve"> </w:t>
                      </w:r>
                      <w:r w:rsidRPr="0002487E">
                        <w:rPr>
                          <w:rFonts w:ascii="FestivoLettersNo1" w:hAnsi="FestivoLettersNo1" w:cs="FestivoLettersNo1"/>
                          <w:szCs w:val="34"/>
                        </w:rPr>
                        <w:t>died ‘Good Friday’?</w:t>
                      </w:r>
                    </w:p>
                    <w:p w:rsidR="0002487E" w:rsidRDefault="0002487E" w:rsidP="0002487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estivoLettersNo1" w:hAnsi="FestivoLettersNo1" w:cs="FestivoLettersNo1"/>
                          <w:szCs w:val="34"/>
                        </w:rPr>
                      </w:pPr>
                      <w:r>
                        <w:rPr>
                          <w:rFonts w:ascii="FestivoLettersNo1" w:hAnsi="FestivoLettersNo1" w:cs="FestivoLettersNo1"/>
                          <w:szCs w:val="34"/>
                        </w:rPr>
                        <w:t>Explore what texts about the entry into Jerusalem, death and resurrection of Jesus might mean.</w:t>
                      </w:r>
                    </w:p>
                    <w:p w:rsidR="0002487E" w:rsidRDefault="0002487E" w:rsidP="0002487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estivoLettersNo1" w:hAnsi="FestivoLettersNo1" w:cs="FestivoLettersNo1"/>
                          <w:szCs w:val="34"/>
                        </w:rPr>
                      </w:pPr>
                      <w:r>
                        <w:rPr>
                          <w:rFonts w:ascii="FestivoLettersNo1" w:hAnsi="FestivoLettersNo1" w:cs="FestivoLettersNo1"/>
                          <w:szCs w:val="34"/>
                        </w:rPr>
                        <w:t>Make links between the Gospel and how the worldwide church community celebrate Easter.</w:t>
                      </w:r>
                    </w:p>
                    <w:p w:rsidR="0002487E" w:rsidRDefault="0002487E" w:rsidP="0002487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estivoLettersNo1" w:hAnsi="FestivoLettersNo1" w:cs="FestivoLettersNo1"/>
                          <w:szCs w:val="34"/>
                        </w:rPr>
                      </w:pPr>
                      <w:r>
                        <w:rPr>
                          <w:rFonts w:ascii="FestivoLettersNo1" w:hAnsi="FestivoLettersNo1" w:cs="FestivoLettersNo1"/>
                          <w:szCs w:val="34"/>
                        </w:rPr>
                        <w:t>Describe how Christians show their beliefs about Palm Sunday, Good Friday and Easter Sunday in worship.</w:t>
                      </w:r>
                    </w:p>
                    <w:p w:rsidR="0002487E" w:rsidRPr="0002487E" w:rsidRDefault="0002487E" w:rsidP="0002487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estivoLettersNo1" w:hAnsi="FestivoLettersNo1" w:cs="FestivoLettersNo1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47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7589520</wp:posOffset>
                </wp:positionH>
                <wp:positionV relativeFrom="paragraph">
                  <wp:posOffset>1042035</wp:posOffset>
                </wp:positionV>
                <wp:extent cx="2105025" cy="2948940"/>
                <wp:effectExtent l="0" t="0" r="28575" b="228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94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6A9A" w:rsidRDefault="006D5797" w:rsidP="00656A9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6D5797">
                              <w:rPr>
                                <w:b/>
                              </w:rPr>
                              <w:t xml:space="preserve">Topic </w:t>
                            </w:r>
                            <w:r w:rsidR="00656A9A">
                              <w:rPr>
                                <w:b/>
                              </w:rPr>
                              <w:t xml:space="preserve"> -</w:t>
                            </w:r>
                            <w:proofErr w:type="gramEnd"/>
                            <w:r w:rsidR="00656A9A">
                              <w:rPr>
                                <w:b/>
                              </w:rPr>
                              <w:t xml:space="preserve"> </w:t>
                            </w:r>
                            <w:r w:rsidR="00E75F07">
                              <w:rPr>
                                <w:b/>
                              </w:rPr>
                              <w:t>Misty Mountain, Winding River</w:t>
                            </w:r>
                          </w:p>
                          <w:p w:rsidR="00F02405" w:rsidRDefault="00E75F07" w:rsidP="00744794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Introduce rivers</w:t>
                            </w:r>
                          </w:p>
                          <w:p w:rsidR="00E75F07" w:rsidRDefault="00E75F07" w:rsidP="00744794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Journey of a river</w:t>
                            </w:r>
                          </w:p>
                          <w:p w:rsidR="00E75F07" w:rsidRDefault="00E75F07" w:rsidP="00744794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Case study – River Trent</w:t>
                            </w:r>
                          </w:p>
                          <w:p w:rsidR="00E75F07" w:rsidRDefault="00E75F07" w:rsidP="00744794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Changing landscapes</w:t>
                            </w:r>
                          </w:p>
                          <w:p w:rsidR="00E75F07" w:rsidRDefault="00E75F07" w:rsidP="00744794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Rivers of the world</w:t>
                            </w:r>
                          </w:p>
                          <w:p w:rsidR="00E75F07" w:rsidRDefault="00E75F07" w:rsidP="00744794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Uses of rivers</w:t>
                            </w:r>
                          </w:p>
                          <w:p w:rsidR="00744794" w:rsidRDefault="00744794" w:rsidP="00744794">
                            <w:pPr>
                              <w:pStyle w:val="NoSpacing"/>
                            </w:pPr>
                          </w:p>
                          <w:p w:rsidR="00744794" w:rsidRDefault="00744794" w:rsidP="00744794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Introduce mountains</w:t>
                            </w:r>
                          </w:p>
                          <w:p w:rsidR="00744794" w:rsidRDefault="00744794" w:rsidP="00744794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Mountain types</w:t>
                            </w:r>
                          </w:p>
                          <w:p w:rsidR="00744794" w:rsidRDefault="00744794" w:rsidP="00744794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Mountains of the world/UK</w:t>
                            </w:r>
                          </w:p>
                          <w:p w:rsidR="00744794" w:rsidRDefault="00744794" w:rsidP="00744794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The water </w:t>
                            </w:r>
                            <w:proofErr w:type="gramStart"/>
                            <w:r>
                              <w:t>cycle</w:t>
                            </w:r>
                            <w:proofErr w:type="gramEnd"/>
                          </w:p>
                          <w:p w:rsidR="00744794" w:rsidRPr="00F02405" w:rsidRDefault="00744794" w:rsidP="00744794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Comparing habitats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597.6pt;margin-top:82.05pt;width:165.75pt;height:232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" fillcolor="white [3201]" strokeweight=".5pt">
                <v:textbox>
                  <w:txbxContent>
                    <w:p w:rsidR="00656A9A" w:rsidRDefault="006D5797" w:rsidP="00656A9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6D5797">
                        <w:rPr>
                          <w:b/>
                        </w:rPr>
                        <w:t xml:space="preserve">Topic </w:t>
                      </w:r>
                      <w:r w:rsidR="00656A9A">
                        <w:rPr>
                          <w:b/>
                        </w:rPr>
                        <w:t xml:space="preserve"> -</w:t>
                      </w:r>
                      <w:proofErr w:type="gramEnd"/>
                      <w:r w:rsidR="00656A9A">
                        <w:rPr>
                          <w:b/>
                        </w:rPr>
                        <w:t xml:space="preserve"> </w:t>
                      </w:r>
                      <w:r w:rsidR="00E75F07">
                        <w:rPr>
                          <w:b/>
                        </w:rPr>
                        <w:t>Misty Mountain, Winding River</w:t>
                      </w:r>
                    </w:p>
                    <w:p w:rsidR="00F02405" w:rsidRDefault="00E75F07" w:rsidP="00744794">
                      <w:pPr>
                        <w:pStyle w:val="NoSpacing"/>
                        <w:numPr>
                          <w:ilvl w:val="0"/>
                          <w:numId w:val="7"/>
                        </w:numPr>
                      </w:pPr>
                      <w:r>
                        <w:t>Introduce rivers</w:t>
                      </w:r>
                    </w:p>
                    <w:p w:rsidR="00E75F07" w:rsidRDefault="00E75F07" w:rsidP="00744794">
                      <w:pPr>
                        <w:pStyle w:val="NoSpacing"/>
                        <w:numPr>
                          <w:ilvl w:val="0"/>
                          <w:numId w:val="7"/>
                        </w:numPr>
                      </w:pPr>
                      <w:r>
                        <w:t>Journey of a river</w:t>
                      </w:r>
                    </w:p>
                    <w:p w:rsidR="00E75F07" w:rsidRDefault="00E75F07" w:rsidP="00744794">
                      <w:pPr>
                        <w:pStyle w:val="NoSpacing"/>
                        <w:numPr>
                          <w:ilvl w:val="0"/>
                          <w:numId w:val="7"/>
                        </w:numPr>
                      </w:pPr>
                      <w:r>
                        <w:t>Case study – River Trent</w:t>
                      </w:r>
                    </w:p>
                    <w:p w:rsidR="00E75F07" w:rsidRDefault="00E75F07" w:rsidP="00744794">
                      <w:pPr>
                        <w:pStyle w:val="NoSpacing"/>
                        <w:numPr>
                          <w:ilvl w:val="0"/>
                          <w:numId w:val="7"/>
                        </w:numPr>
                      </w:pPr>
                      <w:r>
                        <w:t>Changing landscapes</w:t>
                      </w:r>
                    </w:p>
                    <w:p w:rsidR="00E75F07" w:rsidRDefault="00E75F07" w:rsidP="00744794">
                      <w:pPr>
                        <w:pStyle w:val="NoSpacing"/>
                        <w:numPr>
                          <w:ilvl w:val="0"/>
                          <w:numId w:val="7"/>
                        </w:numPr>
                      </w:pPr>
                      <w:r>
                        <w:t>Rivers of the world</w:t>
                      </w:r>
                    </w:p>
                    <w:p w:rsidR="00E75F07" w:rsidRDefault="00E75F07" w:rsidP="00744794">
                      <w:pPr>
                        <w:pStyle w:val="NoSpacing"/>
                        <w:numPr>
                          <w:ilvl w:val="0"/>
                          <w:numId w:val="7"/>
                        </w:numPr>
                      </w:pPr>
                      <w:r>
                        <w:t>Uses of rivers</w:t>
                      </w:r>
                    </w:p>
                    <w:p w:rsidR="00744794" w:rsidRDefault="00744794" w:rsidP="00744794">
                      <w:pPr>
                        <w:pStyle w:val="NoSpacing"/>
                      </w:pPr>
                    </w:p>
                    <w:p w:rsidR="00744794" w:rsidRDefault="00744794" w:rsidP="00744794">
                      <w:pPr>
                        <w:pStyle w:val="NoSpacing"/>
                        <w:numPr>
                          <w:ilvl w:val="0"/>
                          <w:numId w:val="7"/>
                        </w:numPr>
                      </w:pPr>
                      <w:r>
                        <w:t>Introduce mountains</w:t>
                      </w:r>
                    </w:p>
                    <w:p w:rsidR="00744794" w:rsidRDefault="00744794" w:rsidP="00744794">
                      <w:pPr>
                        <w:pStyle w:val="NoSpacing"/>
                        <w:numPr>
                          <w:ilvl w:val="0"/>
                          <w:numId w:val="7"/>
                        </w:numPr>
                      </w:pPr>
                      <w:r>
                        <w:t>Mountain types</w:t>
                      </w:r>
                    </w:p>
                    <w:p w:rsidR="00744794" w:rsidRDefault="00744794" w:rsidP="00744794">
                      <w:pPr>
                        <w:pStyle w:val="NoSpacing"/>
                        <w:numPr>
                          <w:ilvl w:val="0"/>
                          <w:numId w:val="7"/>
                        </w:numPr>
                      </w:pPr>
                      <w:r>
                        <w:t>Mountains of the world/UK</w:t>
                      </w:r>
                    </w:p>
                    <w:p w:rsidR="00744794" w:rsidRDefault="00744794" w:rsidP="00744794">
                      <w:pPr>
                        <w:pStyle w:val="NoSpacing"/>
                        <w:numPr>
                          <w:ilvl w:val="0"/>
                          <w:numId w:val="7"/>
                        </w:numPr>
                      </w:pPr>
                      <w:r>
                        <w:t xml:space="preserve">The water </w:t>
                      </w:r>
                      <w:proofErr w:type="gramStart"/>
                      <w:r>
                        <w:t>cycle</w:t>
                      </w:r>
                      <w:proofErr w:type="gramEnd"/>
                    </w:p>
                    <w:p w:rsidR="00744794" w:rsidRPr="00F02405" w:rsidRDefault="00744794" w:rsidP="00744794">
                      <w:pPr>
                        <w:pStyle w:val="NoSpacing"/>
                        <w:numPr>
                          <w:ilvl w:val="0"/>
                          <w:numId w:val="7"/>
                        </w:numPr>
                      </w:pPr>
                      <w:r>
                        <w:t>Comparing habitats</w:t>
                      </w:r>
                    </w:p>
                  </w:txbxContent>
                </v:textbox>
              </v:shape>
            </w:pict>
          </mc:Fallback>
        </mc:AlternateContent>
      </w:r>
      <w:r w:rsidR="0074479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219075</wp:posOffset>
                </wp:positionV>
                <wp:extent cx="3455670" cy="3067050"/>
                <wp:effectExtent l="0" t="0" r="1143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670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5797" w:rsidRDefault="006D5797" w:rsidP="006D579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Science</w:t>
                            </w:r>
                          </w:p>
                          <w:p w:rsidR="00206631" w:rsidRDefault="00206631" w:rsidP="00206631">
                            <w:pPr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  <w:t>Term 3 – States of Matter</w:t>
                            </w:r>
                            <w:r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  <w:br/>
                              <w:t xml:space="preserve"> Classifying solids, liquids and gases</w:t>
                            </w:r>
                            <w:r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  <w:br/>
                              <w:t xml:space="preserve"> Particle Theory</w:t>
                            </w:r>
                            <w:r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  <w:br/>
                              <w:t xml:space="preserve"> Melting, freezing, evaporating and condensing</w:t>
                            </w:r>
                            <w:r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  <w:br/>
                              <w:t xml:space="preserve"> Focus on water (measuring temperature)</w:t>
                            </w:r>
                            <w:r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  <w:br/>
                              <w:t xml:space="preserve"> Observing, measuring and recording over time</w:t>
                            </w:r>
                            <w:r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  <w:br/>
                              <w:t xml:space="preserve"> Melting and boiling points</w:t>
                            </w:r>
                          </w:p>
                          <w:p w:rsidR="009610FA" w:rsidRDefault="00206631" w:rsidP="009610FA">
                            <w:pPr>
                              <w:pStyle w:val="NoSpacing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Term 4 – Grouping and classifying (animal and plant kingdoms)</w:t>
                            </w:r>
                          </w:p>
                          <w:p w:rsidR="009610FA" w:rsidRDefault="009610FA" w:rsidP="009610FA">
                            <w:pPr>
                              <w:pStyle w:val="NoSpacing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Understanding and creating classification keys</w:t>
                            </w:r>
                          </w:p>
                          <w:p w:rsidR="009610FA" w:rsidRDefault="009610FA" w:rsidP="009610FA">
                            <w:pPr>
                              <w:pStyle w:val="NoSpacing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Classifying living things.</w:t>
                            </w:r>
                          </w:p>
                          <w:p w:rsidR="009610FA" w:rsidRDefault="009610FA" w:rsidP="009610FA">
                            <w:pPr>
                              <w:pStyle w:val="NoSpacing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Vertebrates and organisms.</w:t>
                            </w:r>
                          </w:p>
                          <w:p w:rsidR="009610FA" w:rsidRDefault="009610FA" w:rsidP="009610FA">
                            <w:pPr>
                              <w:pStyle w:val="NoSpacing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Classifying and exploring plants.</w:t>
                            </w:r>
                          </w:p>
                          <w:p w:rsidR="00206631" w:rsidRPr="009F6AD0" w:rsidRDefault="00206631" w:rsidP="009F6AD0">
                            <w:pPr>
                              <w:jc w:val="center"/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323.4pt;margin-top:17.25pt;width:272.1pt;height:24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" fillcolor="white [3201]" strokeweight=".5pt">
                <v:textbox>
                  <w:txbxContent>
                    <w:p w:rsidR="006D5797" w:rsidRDefault="006D5797" w:rsidP="006D579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Science</w:t>
                      </w:r>
                    </w:p>
                    <w:p w:rsidR="00206631" w:rsidRDefault="00206631" w:rsidP="00206631">
                      <w:pPr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  <w:t>Term 3 – States of Matter</w:t>
                      </w:r>
                      <w:r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  <w:br/>
                        <w:t xml:space="preserve"> Classifying solids, liquids and gases</w:t>
                      </w:r>
                      <w:r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  <w:br/>
                        <w:t xml:space="preserve"> Particle Theory</w:t>
                      </w:r>
                      <w:r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  <w:br/>
                        <w:t xml:space="preserve"> Melting, freezing, evaporating and condensing</w:t>
                      </w:r>
                      <w:r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  <w:br/>
                        <w:t xml:space="preserve"> Focus on water (measuring temperature)</w:t>
                      </w:r>
                      <w:r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  <w:br/>
                        <w:t xml:space="preserve"> Observing, measuring and recording over time</w:t>
                      </w:r>
                      <w:r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  <w:br/>
                        <w:t xml:space="preserve"> Melting and boiling points</w:t>
                      </w:r>
                    </w:p>
                    <w:p w:rsidR="009610FA" w:rsidRDefault="00206631" w:rsidP="009610FA">
                      <w:pPr>
                        <w:pStyle w:val="NoSpacing"/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>Term 4 – Grouping and classifying (animal and plant kingdoms)</w:t>
                      </w:r>
                    </w:p>
                    <w:p w:rsidR="009610FA" w:rsidRDefault="009610FA" w:rsidP="009610FA">
                      <w:pPr>
                        <w:pStyle w:val="NoSpacing"/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>Understanding and creating classification keys</w:t>
                      </w:r>
                    </w:p>
                    <w:p w:rsidR="009610FA" w:rsidRDefault="009610FA" w:rsidP="009610FA">
                      <w:pPr>
                        <w:pStyle w:val="NoSpacing"/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>Classifying living things.</w:t>
                      </w:r>
                    </w:p>
                    <w:p w:rsidR="009610FA" w:rsidRDefault="009610FA" w:rsidP="009610FA">
                      <w:pPr>
                        <w:pStyle w:val="NoSpacing"/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>Vertebrates and organisms.</w:t>
                      </w:r>
                    </w:p>
                    <w:p w:rsidR="009610FA" w:rsidRDefault="009610FA" w:rsidP="009610FA">
                      <w:pPr>
                        <w:pStyle w:val="NoSpacing"/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>Classifying and exploring plants.</w:t>
                      </w:r>
                    </w:p>
                    <w:p w:rsidR="00206631" w:rsidRPr="009F6AD0" w:rsidRDefault="00206631" w:rsidP="009F6AD0">
                      <w:pPr>
                        <w:jc w:val="center"/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63A51" w:rsidSect="00CC3E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9E6" w:rsidRDefault="000B79E6" w:rsidP="00F12438">
      <w:pPr>
        <w:spacing w:after="0" w:line="240" w:lineRule="auto"/>
      </w:pPr>
      <w:r>
        <w:separator/>
      </w:r>
    </w:p>
  </w:endnote>
  <w:endnote w:type="continuationSeparator" w:id="0">
    <w:p w:rsidR="000B79E6" w:rsidRDefault="000B79E6" w:rsidP="00F1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estivoLettersNo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9E6" w:rsidRDefault="000B79E6" w:rsidP="00F12438">
      <w:pPr>
        <w:spacing w:after="0" w:line="240" w:lineRule="auto"/>
      </w:pPr>
      <w:r>
        <w:separator/>
      </w:r>
    </w:p>
  </w:footnote>
  <w:footnote w:type="continuationSeparator" w:id="0">
    <w:p w:rsidR="000B79E6" w:rsidRDefault="000B79E6" w:rsidP="00F12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C5B17"/>
    <w:multiLevelType w:val="hybridMultilevel"/>
    <w:tmpl w:val="BBF4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05162"/>
    <w:multiLevelType w:val="hybridMultilevel"/>
    <w:tmpl w:val="B248FE24"/>
    <w:lvl w:ilvl="0" w:tplc="78305D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91BA0"/>
    <w:multiLevelType w:val="hybridMultilevel"/>
    <w:tmpl w:val="E068B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437DF"/>
    <w:multiLevelType w:val="hybridMultilevel"/>
    <w:tmpl w:val="48241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F246D"/>
    <w:multiLevelType w:val="multilevel"/>
    <w:tmpl w:val="6A64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6A4E71"/>
    <w:multiLevelType w:val="hybridMultilevel"/>
    <w:tmpl w:val="227C3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672F3"/>
    <w:multiLevelType w:val="hybridMultilevel"/>
    <w:tmpl w:val="3B349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81">
      <o:colormenu v:ext="edit" fillcolor="none [13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E6A"/>
    <w:rsid w:val="0001444C"/>
    <w:rsid w:val="0002487E"/>
    <w:rsid w:val="00031019"/>
    <w:rsid w:val="00044B0B"/>
    <w:rsid w:val="000465F9"/>
    <w:rsid w:val="00063A51"/>
    <w:rsid w:val="00064D29"/>
    <w:rsid w:val="00064E7F"/>
    <w:rsid w:val="000B79E6"/>
    <w:rsid w:val="001A363E"/>
    <w:rsid w:val="001D1626"/>
    <w:rsid w:val="00206631"/>
    <w:rsid w:val="0024247C"/>
    <w:rsid w:val="002C3269"/>
    <w:rsid w:val="002D3CDE"/>
    <w:rsid w:val="002D70C6"/>
    <w:rsid w:val="00311368"/>
    <w:rsid w:val="00364AED"/>
    <w:rsid w:val="00376D77"/>
    <w:rsid w:val="00387699"/>
    <w:rsid w:val="003B44E6"/>
    <w:rsid w:val="003B76A9"/>
    <w:rsid w:val="00425098"/>
    <w:rsid w:val="00442D6F"/>
    <w:rsid w:val="00476C69"/>
    <w:rsid w:val="004D4196"/>
    <w:rsid w:val="004F4FE3"/>
    <w:rsid w:val="00511AEC"/>
    <w:rsid w:val="0053055D"/>
    <w:rsid w:val="00542A9F"/>
    <w:rsid w:val="005639F3"/>
    <w:rsid w:val="00575257"/>
    <w:rsid w:val="005B5727"/>
    <w:rsid w:val="00656A9A"/>
    <w:rsid w:val="006661F8"/>
    <w:rsid w:val="006B2F98"/>
    <w:rsid w:val="006D5797"/>
    <w:rsid w:val="00700707"/>
    <w:rsid w:val="00744794"/>
    <w:rsid w:val="007A4F02"/>
    <w:rsid w:val="007D788B"/>
    <w:rsid w:val="007E197F"/>
    <w:rsid w:val="0080034E"/>
    <w:rsid w:val="008224E3"/>
    <w:rsid w:val="00837B2E"/>
    <w:rsid w:val="0085250A"/>
    <w:rsid w:val="00856BB2"/>
    <w:rsid w:val="00865172"/>
    <w:rsid w:val="00877B4B"/>
    <w:rsid w:val="008A6ABE"/>
    <w:rsid w:val="008E076D"/>
    <w:rsid w:val="008E7D89"/>
    <w:rsid w:val="008F261D"/>
    <w:rsid w:val="009277DC"/>
    <w:rsid w:val="009610FA"/>
    <w:rsid w:val="009A05B8"/>
    <w:rsid w:val="009C5EDA"/>
    <w:rsid w:val="009E1A9D"/>
    <w:rsid w:val="009F6AD0"/>
    <w:rsid w:val="00A9588A"/>
    <w:rsid w:val="00A9751E"/>
    <w:rsid w:val="00AF05F9"/>
    <w:rsid w:val="00B27A35"/>
    <w:rsid w:val="00B31D0E"/>
    <w:rsid w:val="00B63F0A"/>
    <w:rsid w:val="00BC45FD"/>
    <w:rsid w:val="00C11AC7"/>
    <w:rsid w:val="00C1723C"/>
    <w:rsid w:val="00C25555"/>
    <w:rsid w:val="00C62469"/>
    <w:rsid w:val="00C678C6"/>
    <w:rsid w:val="00C817A7"/>
    <w:rsid w:val="00CA32AA"/>
    <w:rsid w:val="00CC3E6A"/>
    <w:rsid w:val="00CF5772"/>
    <w:rsid w:val="00D05656"/>
    <w:rsid w:val="00D262C0"/>
    <w:rsid w:val="00D37515"/>
    <w:rsid w:val="00DD0BB3"/>
    <w:rsid w:val="00DF6F85"/>
    <w:rsid w:val="00E3325C"/>
    <w:rsid w:val="00E52304"/>
    <w:rsid w:val="00E623C8"/>
    <w:rsid w:val="00E75F07"/>
    <w:rsid w:val="00EB19B4"/>
    <w:rsid w:val="00EF0CCA"/>
    <w:rsid w:val="00F02405"/>
    <w:rsid w:val="00F12438"/>
    <w:rsid w:val="00F40ACB"/>
    <w:rsid w:val="00F43D42"/>
    <w:rsid w:val="00F52246"/>
    <w:rsid w:val="00F97047"/>
    <w:rsid w:val="00FB6FBD"/>
    <w:rsid w:val="00FC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fillcolor="none [1304]"/>
    </o:shapedefaults>
    <o:shapelayout v:ext="edit">
      <o:idmap v:ext="edit" data="1"/>
    </o:shapelayout>
  </w:shapeDefaults>
  <w:decimalSymbol w:val="."/>
  <w:listSeparator w:val=","/>
  <w14:docId w14:val="32C75E7C"/>
  <w15:chartTrackingRefBased/>
  <w15:docId w15:val="{BCFD2CEB-70AF-4C7D-9BE4-BA3F0B11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3E6A"/>
    <w:pPr>
      <w:spacing w:after="0" w:line="240" w:lineRule="auto"/>
    </w:pPr>
  </w:style>
  <w:style w:type="paragraph" w:customStyle="1" w:styleId="Default">
    <w:name w:val="Default"/>
    <w:rsid w:val="00B63F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2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438"/>
  </w:style>
  <w:style w:type="paragraph" w:styleId="Footer">
    <w:name w:val="footer"/>
    <w:basedOn w:val="Normal"/>
    <w:link w:val="FooterChar"/>
    <w:uiPriority w:val="99"/>
    <w:unhideWhenUsed/>
    <w:rsid w:val="00F12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438"/>
  </w:style>
  <w:style w:type="paragraph" w:styleId="ListParagraph">
    <w:name w:val="List Paragraph"/>
    <w:basedOn w:val="Normal"/>
    <w:uiPriority w:val="34"/>
    <w:qFormat/>
    <w:rsid w:val="00656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Teynham Parochial CEP School, Teynham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Murray</dc:creator>
  <cp:keywords/>
  <dc:description/>
  <cp:lastModifiedBy>Hannah TAPSELL</cp:lastModifiedBy>
  <cp:revision>14</cp:revision>
  <dcterms:created xsi:type="dcterms:W3CDTF">2022-12-13T14:40:00Z</dcterms:created>
  <dcterms:modified xsi:type="dcterms:W3CDTF">2023-02-21T14:50:00Z</dcterms:modified>
</cp:coreProperties>
</file>