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"/>
        <w:gridCol w:w="13740"/>
        <w:gridCol w:w="1635"/>
        <w:gridCol w:w="1170"/>
      </w:tblGrid>
      <w:tr w:rsidR="009E7FE3" w14:paraId="46F624B5" w14:textId="77777777">
        <w:trPr>
          <w:trHeight w:hRule="exact" w:val="150"/>
        </w:trPr>
        <w:tc>
          <w:tcPr>
            <w:tcW w:w="165" w:type="dxa"/>
          </w:tcPr>
          <w:p w14:paraId="69E32A56" w14:textId="77777777" w:rsidR="009E7FE3" w:rsidRDefault="009E7FE3"/>
        </w:tc>
        <w:tc>
          <w:tcPr>
            <w:tcW w:w="13740" w:type="dxa"/>
          </w:tcPr>
          <w:p w14:paraId="4ADC0719" w14:textId="77777777" w:rsidR="009E7FE3" w:rsidRDefault="009E7FE3"/>
        </w:tc>
        <w:tc>
          <w:tcPr>
            <w:tcW w:w="1635" w:type="dxa"/>
          </w:tcPr>
          <w:p w14:paraId="76092C76" w14:textId="77777777" w:rsidR="009E7FE3" w:rsidRDefault="009E7FE3"/>
        </w:tc>
        <w:tc>
          <w:tcPr>
            <w:tcW w:w="1170" w:type="dxa"/>
          </w:tcPr>
          <w:p w14:paraId="58FB97A9" w14:textId="77777777" w:rsidR="009E7FE3" w:rsidRDefault="009E7FE3"/>
        </w:tc>
      </w:tr>
      <w:tr w:rsidR="009E7FE3" w14:paraId="4DD02100" w14:textId="77777777">
        <w:trPr>
          <w:trHeight w:hRule="exact" w:val="1110"/>
        </w:trPr>
        <w:tc>
          <w:tcPr>
            <w:tcW w:w="165" w:type="dxa"/>
          </w:tcPr>
          <w:p w14:paraId="6BEB0653" w14:textId="77777777" w:rsidR="009E7FE3" w:rsidRDefault="009E7FE3"/>
        </w:tc>
        <w:tc>
          <w:tcPr>
            <w:tcW w:w="13740" w:type="dxa"/>
            <w:tcBorders>
              <w:left w:val="single" w:sz="32" w:space="0" w:color="000000"/>
            </w:tcBorders>
          </w:tcPr>
          <w:p w14:paraId="325E7E70" w14:textId="77777777" w:rsidR="009E7FE3" w:rsidRDefault="002E61BB">
            <w:r>
              <w:rPr>
                <w:rFonts w:ascii="Arial" w:eastAsia="Arial" w:hAnsi="Arial" w:cs="Arial"/>
                <w:color w:val="000000"/>
                <w:sz w:val="40"/>
              </w:rPr>
              <w:t>Teynham Parochial Church of England Primary School</w:t>
            </w:r>
          </w:p>
          <w:p w14:paraId="6E2551E5" w14:textId="7B52249F" w:rsidR="009E7FE3" w:rsidRDefault="002E61BB">
            <w:r>
              <w:rPr>
                <w:rFonts w:ascii="Arial" w:eastAsia="Arial" w:hAnsi="Arial" w:cs="Arial"/>
                <w:color w:val="696969"/>
                <w:sz w:val="36"/>
              </w:rPr>
              <w:t>Membership, Declarations, Roles, Attendance from September 2024 to August 2025</w:t>
            </w:r>
          </w:p>
        </w:tc>
        <w:tc>
          <w:tcPr>
            <w:tcW w:w="1635" w:type="dxa"/>
          </w:tcPr>
          <w:p w14:paraId="28C3BBC6" w14:textId="77777777" w:rsidR="009E7FE3" w:rsidRDefault="009E7FE3"/>
        </w:tc>
        <w:tc>
          <w:tcPr>
            <w:tcW w:w="1170" w:type="dxa"/>
          </w:tcPr>
          <w:p w14:paraId="78075EE3" w14:textId="77777777" w:rsidR="009E7FE3" w:rsidRDefault="009E7FE3"/>
        </w:tc>
      </w:tr>
      <w:tr w:rsidR="009E7FE3" w14:paraId="435D011F" w14:textId="77777777">
        <w:trPr>
          <w:trHeight w:hRule="exact" w:val="435"/>
        </w:trPr>
        <w:tc>
          <w:tcPr>
            <w:tcW w:w="165" w:type="dxa"/>
          </w:tcPr>
          <w:p w14:paraId="448EE4A0" w14:textId="77777777" w:rsidR="009E7FE3" w:rsidRDefault="009E7FE3"/>
        </w:tc>
        <w:tc>
          <w:tcPr>
            <w:tcW w:w="13740" w:type="dxa"/>
          </w:tcPr>
          <w:p w14:paraId="38E5AFFB" w14:textId="77777777" w:rsidR="009E7FE3" w:rsidRDefault="009E7FE3"/>
        </w:tc>
        <w:tc>
          <w:tcPr>
            <w:tcW w:w="1635" w:type="dxa"/>
          </w:tcPr>
          <w:p w14:paraId="5E9D1290" w14:textId="77777777" w:rsidR="009E7FE3" w:rsidRDefault="009E7FE3"/>
        </w:tc>
        <w:tc>
          <w:tcPr>
            <w:tcW w:w="1170" w:type="dxa"/>
          </w:tcPr>
          <w:p w14:paraId="4ADE0B1C" w14:textId="77777777" w:rsidR="009E7FE3" w:rsidRDefault="009E7FE3"/>
        </w:tc>
      </w:tr>
      <w:tr w:rsidR="00C50E9A" w14:paraId="7BBB3128" w14:textId="77777777" w:rsidTr="00C50E9A">
        <w:tc>
          <w:tcPr>
            <w:tcW w:w="165" w:type="dxa"/>
          </w:tcPr>
          <w:p w14:paraId="6200D4D5" w14:textId="77777777" w:rsidR="009E7FE3" w:rsidRDefault="009E7FE3"/>
        </w:tc>
        <w:tc>
          <w:tcPr>
            <w:tcW w:w="15375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0"/>
              <w:gridCol w:w="1605"/>
              <w:gridCol w:w="1215"/>
              <w:gridCol w:w="1170"/>
              <w:gridCol w:w="1620"/>
              <w:gridCol w:w="1621"/>
              <w:gridCol w:w="1276"/>
              <w:gridCol w:w="1559"/>
            </w:tblGrid>
            <w:tr w:rsidR="00C50E9A" w14:paraId="4AA264CA" w14:textId="13CFCDE2" w:rsidTr="002E61BB">
              <w:trPr>
                <w:trHeight w:hRule="exact" w:val="57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F1CFA9" w14:textId="77777777" w:rsidR="00C50E9A" w:rsidRDefault="00C50E9A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Name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B86FE4" w14:textId="77777777" w:rsidR="00C50E9A" w:rsidRDefault="00C50E9A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A97470" w14:textId="77777777" w:rsidR="00C50E9A" w:rsidRDefault="00C50E9A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From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E4DB21" w14:textId="77777777" w:rsidR="00C50E9A" w:rsidRDefault="00C50E9A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To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B77726" w14:textId="27FCD5F9" w:rsidR="00C50E9A" w:rsidRDefault="00C50E9A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Declarations</w:t>
                  </w:r>
                </w:p>
              </w:tc>
              <w:tc>
                <w:tcPr>
                  <w:tcW w:w="1621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62D7E0" w14:textId="77777777" w:rsidR="00C50E9A" w:rsidRDefault="00C50E9A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Roles</w:t>
                  </w:r>
                </w:p>
              </w:tc>
              <w:tc>
                <w:tcPr>
                  <w:tcW w:w="127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ACA498" w14:textId="1B7CEFC6" w:rsidR="00C50E9A" w:rsidRDefault="00C50E9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Relationship to Staff</w:t>
                  </w:r>
                </w:p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1A0DF3" w14:textId="5CED5536" w:rsidR="00C50E9A" w:rsidRDefault="00C50E9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Attendance at LGB meetings</w:t>
                  </w:r>
                </w:p>
              </w:tc>
            </w:tr>
            <w:tr w:rsidR="00C50E9A" w14:paraId="6191D361" w14:textId="5095FB9E" w:rsidTr="002E61BB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018069" w14:textId="77777777" w:rsidR="00C50E9A" w:rsidRDefault="00C50E9A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Colette Aylen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A80C9D" w14:textId="77777777" w:rsidR="00C50E9A" w:rsidRDefault="00C50E9A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Co-opted governor</w:t>
                  </w:r>
                </w:p>
                <w:p w14:paraId="78F8E662" w14:textId="77777777" w:rsidR="00C50E9A" w:rsidRDefault="00C50E9A"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( Governors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)</w:t>
                  </w:r>
                </w:p>
                <w:p w14:paraId="7FAB2779" w14:textId="77777777" w:rsidR="00C50E9A" w:rsidRDefault="00C50E9A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16401F" w14:textId="77777777" w:rsidR="00C50E9A" w:rsidRDefault="00C50E9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25 Sep 2024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A6C625" w14:textId="77777777" w:rsidR="00C50E9A" w:rsidRDefault="00C50E9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24 Sep 2028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0C4DF6" w14:textId="77777777" w:rsidR="00C50E9A" w:rsidRDefault="00C50E9A">
                  <w:pPr>
                    <w:jc w:val="center"/>
                  </w:pPr>
                </w:p>
              </w:tc>
              <w:tc>
                <w:tcPr>
                  <w:tcW w:w="1621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17AC02" w14:textId="4F7B7606" w:rsidR="00C50E9A" w:rsidRDefault="00C50E9A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Attendance Governor</w:t>
                  </w:r>
                </w:p>
              </w:tc>
              <w:tc>
                <w:tcPr>
                  <w:tcW w:w="127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39E121" w14:textId="169FA0E0" w:rsidR="00C50E9A" w:rsidRDefault="00C50E9A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E2BC29" w14:textId="5CF19B05" w:rsidR="00C50E9A" w:rsidRDefault="002E61BB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6/7</w:t>
                  </w:r>
                </w:p>
              </w:tc>
            </w:tr>
            <w:tr w:rsidR="00C50E9A" w14:paraId="47EB7867" w14:textId="2959299E" w:rsidTr="002E61BB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6718C4" w14:textId="77777777" w:rsidR="00C50E9A" w:rsidRDefault="00C50E9A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Adam Gregory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2DD997" w14:textId="77777777" w:rsidR="00C50E9A" w:rsidRDefault="00C50E9A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Parent governor</w:t>
                  </w:r>
                </w:p>
                <w:p w14:paraId="52014D25" w14:textId="77777777" w:rsidR="00C50E9A" w:rsidRDefault="00C50E9A"/>
                <w:p w14:paraId="16F975BC" w14:textId="77777777" w:rsidR="00C50E9A" w:rsidRDefault="00C50E9A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267959" w14:textId="77777777" w:rsidR="00C50E9A" w:rsidRDefault="00C50E9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02 Dec 2022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0A3330" w14:textId="77777777" w:rsidR="00C50E9A" w:rsidRDefault="00C50E9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1 Dec 2026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5A629F" w14:textId="7319313E" w:rsidR="00C50E9A" w:rsidRPr="00C50E9A" w:rsidRDefault="00C50E9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Works at Swale Academies Trust</w:t>
                  </w:r>
                </w:p>
              </w:tc>
              <w:tc>
                <w:tcPr>
                  <w:tcW w:w="1621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8651B6" w14:textId="77777777" w:rsidR="00C50E9A" w:rsidRDefault="00C50E9A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Finance Governor</w:t>
                  </w:r>
                </w:p>
                <w:p w14:paraId="01F9BF2A" w14:textId="4E6BAE5A" w:rsidR="00C50E9A" w:rsidRDefault="00C50E9A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Attendance Governor</w:t>
                  </w:r>
                </w:p>
              </w:tc>
              <w:tc>
                <w:tcPr>
                  <w:tcW w:w="127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6F651E" w14:textId="04EB7ABC" w:rsidR="00C50E9A" w:rsidRDefault="00C50E9A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9E5921" w14:textId="70DAD80F" w:rsidR="00C50E9A" w:rsidRDefault="002E61BB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7/7</w:t>
                  </w:r>
                </w:p>
              </w:tc>
            </w:tr>
            <w:tr w:rsidR="00C50E9A" w14:paraId="068EB439" w14:textId="41CE32CF" w:rsidTr="002E61BB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76DBCA" w14:textId="77777777" w:rsidR="00C50E9A" w:rsidRDefault="00C50E9A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Paula Jardine-Rose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DA9C16" w14:textId="77777777" w:rsidR="00C50E9A" w:rsidRDefault="00C50E9A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Ex-Officio</w:t>
                  </w:r>
                </w:p>
                <w:p w14:paraId="46A2F1AD" w14:textId="77777777" w:rsidR="00C50E9A" w:rsidRDefault="00C50E9A"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( Diocese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)</w:t>
                  </w:r>
                </w:p>
                <w:p w14:paraId="741E5316" w14:textId="77777777" w:rsidR="00C50E9A" w:rsidRDefault="00C50E9A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6659A5" w14:textId="77777777" w:rsidR="00C50E9A" w:rsidRDefault="00C50E9A">
                  <w:pPr>
                    <w:jc w:val="center"/>
                  </w:pP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89E316" w14:textId="77777777" w:rsidR="00C50E9A" w:rsidRDefault="00C50E9A">
                  <w:pPr>
                    <w:jc w:val="center"/>
                  </w:pP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D99C28" w14:textId="77777777" w:rsidR="00C50E9A" w:rsidRDefault="00C50E9A">
                  <w:pPr>
                    <w:jc w:val="center"/>
                  </w:pPr>
                </w:p>
              </w:tc>
              <w:tc>
                <w:tcPr>
                  <w:tcW w:w="1621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488A38" w14:textId="4DD0E025" w:rsidR="00C50E9A" w:rsidRPr="002E61BB" w:rsidRDefault="002E61B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E61BB">
                    <w:rPr>
                      <w:rFonts w:ascii="Arial" w:hAnsi="Arial" w:cs="Arial"/>
                      <w:sz w:val="16"/>
                      <w:szCs w:val="16"/>
                    </w:rPr>
                    <w:t>Christian Distinctiveness</w:t>
                  </w:r>
                </w:p>
              </w:tc>
              <w:tc>
                <w:tcPr>
                  <w:tcW w:w="127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E8A34C" w14:textId="77777777" w:rsidR="00C50E9A" w:rsidRDefault="00C50E9A"/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8017A7" w14:textId="7049FF10" w:rsidR="00C50E9A" w:rsidRPr="002E61BB" w:rsidRDefault="002E61B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E61BB">
                    <w:rPr>
                      <w:rFonts w:ascii="Arial" w:hAnsi="Arial" w:cs="Arial"/>
                      <w:sz w:val="16"/>
                      <w:szCs w:val="16"/>
                    </w:rPr>
                    <w:t>4/7</w:t>
                  </w:r>
                </w:p>
              </w:tc>
            </w:tr>
            <w:tr w:rsidR="00C50E9A" w14:paraId="75D243C0" w14:textId="33181D16" w:rsidTr="002E61BB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A49E4A" w14:textId="77777777" w:rsidR="00C50E9A" w:rsidRDefault="00C50E9A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Reverend Stephen Lillicrap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593D78" w14:textId="77777777" w:rsidR="00C50E9A" w:rsidRDefault="00C50E9A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Co-opted governor</w:t>
                  </w:r>
                </w:p>
                <w:p w14:paraId="2B981477" w14:textId="77777777" w:rsidR="00C50E9A" w:rsidRDefault="00C50E9A"/>
                <w:p w14:paraId="0455D3FA" w14:textId="77777777" w:rsidR="00C50E9A" w:rsidRDefault="00C50E9A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B1E0E1" w14:textId="77777777" w:rsidR="00C50E9A" w:rsidRDefault="00C50E9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01 Oct 2023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0D0762" w14:textId="77777777" w:rsidR="00C50E9A" w:rsidRDefault="00C50E9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30 Sep 2027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85319F" w14:textId="77777777" w:rsidR="00C50E9A" w:rsidRDefault="00C50E9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0E9A">
                    <w:rPr>
                      <w:rFonts w:ascii="Arial" w:hAnsi="Arial" w:cs="Arial"/>
                      <w:sz w:val="16"/>
                      <w:szCs w:val="16"/>
                    </w:rPr>
                    <w:t>Member at OCMAT</w:t>
                  </w:r>
                </w:p>
                <w:p w14:paraId="68E106F4" w14:textId="4BCF1D43" w:rsidR="00C50E9A" w:rsidRPr="00C50E9A" w:rsidRDefault="00C50E9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And the Village Academy</w:t>
                  </w:r>
                </w:p>
              </w:tc>
              <w:tc>
                <w:tcPr>
                  <w:tcW w:w="1621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D49C01" w14:textId="77777777" w:rsidR="00C50E9A" w:rsidRDefault="00C50E9A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Chair</w:t>
                  </w:r>
                </w:p>
                <w:p w14:paraId="46719247" w14:textId="77777777" w:rsidR="00C50E9A" w:rsidRDefault="00C50E9A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Pupil Premium Governor</w:t>
                  </w:r>
                </w:p>
              </w:tc>
              <w:tc>
                <w:tcPr>
                  <w:tcW w:w="127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F8DA82" w14:textId="77777777" w:rsidR="00C50E9A" w:rsidRDefault="00C50E9A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20B068" w14:textId="60F9BA3F" w:rsidR="00C50E9A" w:rsidRPr="002E61BB" w:rsidRDefault="002E61BB">
                  <w:pP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2E61BB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7/7</w:t>
                  </w:r>
                </w:p>
              </w:tc>
            </w:tr>
            <w:tr w:rsidR="00C50E9A" w14:paraId="158C8BF0" w14:textId="641C5055" w:rsidTr="002E61BB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7E0C2C" w14:textId="77777777" w:rsidR="00C50E9A" w:rsidRDefault="00C50E9A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Mrs Corinne Murray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A5AB5B" w14:textId="77777777" w:rsidR="00C50E9A" w:rsidRDefault="00C50E9A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Co-opted governor</w:t>
                  </w:r>
                </w:p>
                <w:p w14:paraId="42ABA4D0" w14:textId="77777777" w:rsidR="00C50E9A" w:rsidRDefault="00C50E9A"/>
                <w:p w14:paraId="4DDEA8D6" w14:textId="77777777" w:rsidR="00C50E9A" w:rsidRDefault="00C50E9A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FFFB72" w14:textId="77777777" w:rsidR="00C50E9A" w:rsidRDefault="00C50E9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29 Jan 2025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5E3F3A" w14:textId="77777777" w:rsidR="00C50E9A" w:rsidRDefault="00C50E9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28 Jan 2029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AC3C75" w14:textId="6A5742F7" w:rsidR="00C50E9A" w:rsidRDefault="00C50E9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621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982AAC" w14:textId="77777777" w:rsidR="00C50E9A" w:rsidRDefault="00C50E9A"/>
              </w:tc>
              <w:tc>
                <w:tcPr>
                  <w:tcW w:w="127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4987D5" w14:textId="77777777" w:rsidR="00C50E9A" w:rsidRDefault="00C50E9A"/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42C2D1" w14:textId="670373C9" w:rsidR="00C50E9A" w:rsidRPr="002E61BB" w:rsidRDefault="002E61B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E61BB">
                    <w:rPr>
                      <w:rFonts w:ascii="Arial" w:hAnsi="Arial" w:cs="Arial"/>
                      <w:sz w:val="16"/>
                      <w:szCs w:val="16"/>
                    </w:rPr>
                    <w:t>7/7</w:t>
                  </w:r>
                </w:p>
              </w:tc>
            </w:tr>
            <w:tr w:rsidR="00C50E9A" w14:paraId="75D81C2F" w14:textId="7538A204" w:rsidTr="002E61BB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E12A30" w14:textId="77777777" w:rsidR="00C50E9A" w:rsidRDefault="00C50E9A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Daniel Parker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1C4F87" w14:textId="77777777" w:rsidR="00C50E9A" w:rsidRDefault="00C50E9A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Parent governor</w:t>
                  </w:r>
                </w:p>
                <w:p w14:paraId="1123AA97" w14:textId="77777777" w:rsidR="00C50E9A" w:rsidRDefault="00C50E9A"/>
                <w:p w14:paraId="20540D58" w14:textId="77777777" w:rsidR="00C50E9A" w:rsidRDefault="00C50E9A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909C12" w14:textId="77777777" w:rsidR="00C50E9A" w:rsidRDefault="00C50E9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02 Dec 2022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C033BB" w14:textId="77777777" w:rsidR="00C50E9A" w:rsidRDefault="00C50E9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1 Dec 2026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8D7AEF" w14:textId="77777777" w:rsidR="00C50E9A" w:rsidRDefault="00C50E9A">
                  <w:pPr>
                    <w:jc w:val="center"/>
                  </w:pPr>
                </w:p>
              </w:tc>
              <w:tc>
                <w:tcPr>
                  <w:tcW w:w="1621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B1C8D0" w14:textId="77777777" w:rsidR="00C50E9A" w:rsidRDefault="00C50E9A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Health and Safety Governor</w:t>
                  </w:r>
                </w:p>
              </w:tc>
              <w:tc>
                <w:tcPr>
                  <w:tcW w:w="127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FD740E" w14:textId="77777777" w:rsidR="00C50E9A" w:rsidRDefault="00C50E9A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AC6858" w14:textId="39F989E0" w:rsidR="00C50E9A" w:rsidRPr="002E61BB" w:rsidRDefault="002E61BB">
                  <w:pP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2E61BB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5/7</w:t>
                  </w:r>
                </w:p>
              </w:tc>
            </w:tr>
            <w:tr w:rsidR="00C50E9A" w14:paraId="5CE81FCB" w14:textId="292BB93C" w:rsidTr="002E61BB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BE1AF3" w14:textId="77777777" w:rsidR="00C50E9A" w:rsidRDefault="00C50E9A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Mrs Liz Pearson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1CE16C" w14:textId="77777777" w:rsidR="00C50E9A" w:rsidRDefault="00C50E9A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Headteacher</w:t>
                  </w:r>
                </w:p>
                <w:p w14:paraId="1500E3E6" w14:textId="77777777" w:rsidR="00C50E9A" w:rsidRDefault="00C50E9A"/>
                <w:p w14:paraId="5E33A51A" w14:textId="77777777" w:rsidR="00C50E9A" w:rsidRDefault="00C50E9A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51B946" w14:textId="77777777" w:rsidR="00C50E9A" w:rsidRDefault="00C50E9A">
                  <w:pPr>
                    <w:jc w:val="center"/>
                  </w:pP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3DA2AD" w14:textId="77777777" w:rsidR="00C50E9A" w:rsidRDefault="00C50E9A">
                  <w:pPr>
                    <w:jc w:val="center"/>
                  </w:pP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967E37" w14:textId="77777777" w:rsidR="00C50E9A" w:rsidRDefault="00C50E9A">
                  <w:pPr>
                    <w:jc w:val="center"/>
                  </w:pPr>
                </w:p>
              </w:tc>
              <w:tc>
                <w:tcPr>
                  <w:tcW w:w="1621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750D19" w14:textId="77777777" w:rsidR="00C50E9A" w:rsidRDefault="00C50E9A"/>
              </w:tc>
              <w:tc>
                <w:tcPr>
                  <w:tcW w:w="127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818483" w14:textId="77777777" w:rsidR="00C50E9A" w:rsidRDefault="00C50E9A"/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6DEE4B" w14:textId="698D6843" w:rsidR="00C50E9A" w:rsidRPr="002E61BB" w:rsidRDefault="002E61B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E61BB">
                    <w:rPr>
                      <w:rFonts w:ascii="Arial" w:hAnsi="Arial" w:cs="Arial"/>
                      <w:sz w:val="16"/>
                      <w:szCs w:val="16"/>
                    </w:rPr>
                    <w:t>7/7</w:t>
                  </w:r>
                </w:p>
              </w:tc>
            </w:tr>
            <w:tr w:rsidR="00C50E9A" w14:paraId="36E0967F" w14:textId="69D0F0A9" w:rsidTr="002E61BB"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EAEC83" w14:textId="77777777" w:rsidR="00C50E9A" w:rsidRDefault="00C50E9A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Miranda Stratton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8039E7" w14:textId="77777777" w:rsidR="00C50E9A" w:rsidRDefault="00C50E9A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Co-opted governor</w:t>
                  </w:r>
                </w:p>
                <w:p w14:paraId="663A245D" w14:textId="77777777" w:rsidR="00C50E9A" w:rsidRDefault="00C50E9A"/>
                <w:p w14:paraId="5F91EEA2" w14:textId="77777777" w:rsidR="00C50E9A" w:rsidRDefault="00C50E9A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7C9770" w14:textId="77777777" w:rsidR="00C50E9A" w:rsidRDefault="00C50E9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01 Sep 2022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CA94AE" w14:textId="77777777" w:rsidR="00C50E9A" w:rsidRDefault="00C50E9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31 Aug 2026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B6ADC1" w14:textId="77777777" w:rsidR="00C50E9A" w:rsidRDefault="00C50E9A">
                  <w:pPr>
                    <w:jc w:val="center"/>
                  </w:pPr>
                </w:p>
              </w:tc>
              <w:tc>
                <w:tcPr>
                  <w:tcW w:w="1621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349716" w14:textId="77777777" w:rsidR="00C50E9A" w:rsidRDefault="00C50E9A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Sen Governor</w:t>
                  </w:r>
                </w:p>
                <w:p w14:paraId="6B94F5E4" w14:textId="77777777" w:rsidR="00C50E9A" w:rsidRDefault="00C50E9A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Early Years Governors</w:t>
                  </w:r>
                </w:p>
              </w:tc>
              <w:tc>
                <w:tcPr>
                  <w:tcW w:w="127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D21160" w14:textId="77777777" w:rsidR="00C50E9A" w:rsidRDefault="00C50E9A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AD7C55" w14:textId="20DE8FFA" w:rsidR="00C50E9A" w:rsidRPr="002E61BB" w:rsidRDefault="002E61BB">
                  <w:pP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2E61BB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6/7</w:t>
                  </w:r>
                </w:p>
              </w:tc>
            </w:tr>
            <w:tr w:rsidR="00C50E9A" w14:paraId="346A8531" w14:textId="0D8782CD" w:rsidTr="002E61BB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FA5B1B" w14:textId="77777777" w:rsidR="00C50E9A" w:rsidRDefault="00C50E9A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lastRenderedPageBreak/>
                    <w:t>Anghard Thomas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85F3E5" w14:textId="77777777" w:rsidR="00C50E9A" w:rsidRDefault="00C50E9A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Staff governor</w:t>
                  </w:r>
                </w:p>
                <w:p w14:paraId="50EA9745" w14:textId="77777777" w:rsidR="00C50E9A" w:rsidRDefault="00C50E9A"/>
                <w:p w14:paraId="52BA0E4D" w14:textId="77777777" w:rsidR="00C50E9A" w:rsidRDefault="00C50E9A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C390D1" w14:textId="77777777" w:rsidR="00C50E9A" w:rsidRDefault="00C50E9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29 Jan 2025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976A88" w14:textId="77777777" w:rsidR="00C50E9A" w:rsidRDefault="00C50E9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28 Jan 2027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DEBD9E" w14:textId="77777777" w:rsidR="00C50E9A" w:rsidRDefault="00C50E9A">
                  <w:pPr>
                    <w:jc w:val="center"/>
                  </w:pPr>
                </w:p>
              </w:tc>
              <w:tc>
                <w:tcPr>
                  <w:tcW w:w="1621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1D4AEA" w14:textId="77777777" w:rsidR="00C50E9A" w:rsidRDefault="00C50E9A"/>
              </w:tc>
              <w:tc>
                <w:tcPr>
                  <w:tcW w:w="127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20E6C5" w14:textId="77777777" w:rsidR="00C50E9A" w:rsidRDefault="00C50E9A"/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B1B59C" w14:textId="5D76855C" w:rsidR="00C50E9A" w:rsidRPr="002E61BB" w:rsidRDefault="002E61B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E61BB">
                    <w:rPr>
                      <w:rFonts w:ascii="Arial" w:hAnsi="Arial" w:cs="Arial"/>
                      <w:sz w:val="16"/>
                      <w:szCs w:val="16"/>
                    </w:rPr>
                    <w:t>6/6</w:t>
                  </w:r>
                </w:p>
              </w:tc>
            </w:tr>
            <w:tr w:rsidR="00C50E9A" w14:paraId="348FD3BA" w14:textId="1690F1EC" w:rsidTr="002E61BB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846E08" w14:textId="77777777" w:rsidR="00C50E9A" w:rsidRDefault="00C50E9A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Mrs Cheryl Tomsett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7E22D0" w14:textId="77777777" w:rsidR="00C50E9A" w:rsidRDefault="00C50E9A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Foundation governor</w:t>
                  </w:r>
                </w:p>
                <w:p w14:paraId="260A73C9" w14:textId="77777777" w:rsidR="00C50E9A" w:rsidRDefault="00C50E9A"/>
                <w:p w14:paraId="7A08A0FC" w14:textId="77777777" w:rsidR="00C50E9A" w:rsidRDefault="00C50E9A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14E1E0" w14:textId="77777777" w:rsidR="00C50E9A" w:rsidRDefault="00C50E9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01 Oct 2022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2A31CF" w14:textId="77777777" w:rsidR="00C50E9A" w:rsidRDefault="00C50E9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30 Sep 2026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C5871A" w14:textId="77777777" w:rsidR="00C50E9A" w:rsidRDefault="00C50E9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Canterbury Diocese</w:t>
                  </w:r>
                </w:p>
              </w:tc>
              <w:tc>
                <w:tcPr>
                  <w:tcW w:w="1621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DCAD11" w14:textId="251B6100" w:rsidR="00C50E9A" w:rsidRDefault="00C50E9A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Early Years Governor</w:t>
                  </w:r>
                </w:p>
              </w:tc>
              <w:tc>
                <w:tcPr>
                  <w:tcW w:w="127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F77E92" w14:textId="77777777" w:rsidR="00C50E9A" w:rsidRDefault="00C50E9A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9DB2D1" w14:textId="11CADA6C" w:rsidR="00C50E9A" w:rsidRPr="002E61BB" w:rsidRDefault="002E61BB">
                  <w:pP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2E61BB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7/7</w:t>
                  </w:r>
                </w:p>
              </w:tc>
            </w:tr>
            <w:tr w:rsidR="00C50E9A" w14:paraId="0E406474" w14:textId="29E1CBBA" w:rsidTr="002E61BB">
              <w:trPr>
                <w:trHeight w:hRule="exact" w:val="1215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BA5B8B" w14:textId="77777777" w:rsidR="00C50E9A" w:rsidRDefault="00C50E9A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Ms Suzanne Whittaker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569638" w14:textId="77777777" w:rsidR="00C50E9A" w:rsidRDefault="00C50E9A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Local Authority Governor</w:t>
                  </w:r>
                </w:p>
                <w:p w14:paraId="68CDE16C" w14:textId="77777777" w:rsidR="00C50E9A" w:rsidRDefault="00C50E9A"/>
                <w:p w14:paraId="3D4DC879" w14:textId="77777777" w:rsidR="00C50E9A" w:rsidRDefault="00C50E9A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10946F" w14:textId="77777777" w:rsidR="00C50E9A" w:rsidRDefault="00C50E9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01 Feb 2023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1B554B" w14:textId="77777777" w:rsidR="00C50E9A" w:rsidRDefault="00C50E9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31 Jan 2027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A3F889" w14:textId="77777777" w:rsidR="00C50E9A" w:rsidRDefault="00C50E9A">
                  <w:pPr>
                    <w:jc w:val="center"/>
                  </w:pPr>
                </w:p>
              </w:tc>
              <w:tc>
                <w:tcPr>
                  <w:tcW w:w="1621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8274E3" w14:textId="09D7566E" w:rsidR="00C50E9A" w:rsidRDefault="002E61BB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Vice Chair</w:t>
                  </w:r>
                </w:p>
                <w:p w14:paraId="2ACB0F7E" w14:textId="77777777" w:rsidR="00C50E9A" w:rsidRDefault="00C50E9A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Child Protection Governor</w:t>
                  </w:r>
                </w:p>
                <w:p w14:paraId="4B1E253F" w14:textId="77777777" w:rsidR="00C50E9A" w:rsidRDefault="00C50E9A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Finance Governor</w:t>
                  </w:r>
                </w:p>
                <w:p w14:paraId="5E87BEDF" w14:textId="77777777" w:rsidR="00C50E9A" w:rsidRDefault="00C50E9A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Safeguarding Governor</w:t>
                  </w:r>
                </w:p>
                <w:p w14:paraId="18B25AD0" w14:textId="77777777" w:rsidR="00C50E9A" w:rsidRDefault="00C50E9A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Health and Safety Governor</w:t>
                  </w:r>
                </w:p>
                <w:p w14:paraId="0D52A353" w14:textId="77777777" w:rsidR="00C50E9A" w:rsidRDefault="00C50E9A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OPAL Governor</w:t>
                  </w:r>
                </w:p>
              </w:tc>
              <w:tc>
                <w:tcPr>
                  <w:tcW w:w="127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F92FCE" w14:textId="77777777" w:rsidR="00C50E9A" w:rsidRDefault="00C50E9A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516334" w14:textId="4D09DD21" w:rsidR="00C50E9A" w:rsidRDefault="002E61BB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7/7</w:t>
                  </w:r>
                </w:p>
              </w:tc>
            </w:tr>
          </w:tbl>
          <w:p w14:paraId="575A6BA3" w14:textId="77777777" w:rsidR="009E7FE3" w:rsidRDefault="009E7FE3"/>
        </w:tc>
        <w:tc>
          <w:tcPr>
            <w:tcW w:w="1170" w:type="dxa"/>
          </w:tcPr>
          <w:p w14:paraId="301A4AFA" w14:textId="77777777" w:rsidR="009E7FE3" w:rsidRDefault="009E7FE3"/>
        </w:tc>
      </w:tr>
      <w:tr w:rsidR="009E7FE3" w14:paraId="19575DD1" w14:textId="77777777">
        <w:trPr>
          <w:trHeight w:hRule="exact" w:val="510"/>
        </w:trPr>
        <w:tc>
          <w:tcPr>
            <w:tcW w:w="165" w:type="dxa"/>
          </w:tcPr>
          <w:p w14:paraId="5759D1A7" w14:textId="77777777" w:rsidR="009E7FE3" w:rsidRDefault="009E7FE3"/>
        </w:tc>
        <w:tc>
          <w:tcPr>
            <w:tcW w:w="13740" w:type="dxa"/>
          </w:tcPr>
          <w:p w14:paraId="1079EBDB" w14:textId="77777777" w:rsidR="009E7FE3" w:rsidRDefault="009E7FE3"/>
          <w:p w14:paraId="02ED0630" w14:textId="77777777" w:rsidR="00C50E9A" w:rsidRDefault="00C50E9A"/>
          <w:p w14:paraId="28CF2C6D" w14:textId="77777777" w:rsidR="00C50E9A" w:rsidRDefault="00C50E9A"/>
          <w:p w14:paraId="183C82E0" w14:textId="77777777" w:rsidR="00C50E9A" w:rsidRDefault="00C50E9A"/>
          <w:p w14:paraId="2BCCD2E7" w14:textId="647590E8" w:rsidR="00C50E9A" w:rsidRDefault="00C50E9A">
            <w:r>
              <w:t>R</w:t>
            </w:r>
          </w:p>
        </w:tc>
        <w:tc>
          <w:tcPr>
            <w:tcW w:w="1635" w:type="dxa"/>
          </w:tcPr>
          <w:p w14:paraId="6BC3BC96" w14:textId="77777777" w:rsidR="009E7FE3" w:rsidRDefault="009E7FE3"/>
        </w:tc>
        <w:tc>
          <w:tcPr>
            <w:tcW w:w="1170" w:type="dxa"/>
          </w:tcPr>
          <w:p w14:paraId="4F26AA12" w14:textId="77777777" w:rsidR="009E7FE3" w:rsidRDefault="009E7FE3"/>
        </w:tc>
      </w:tr>
    </w:tbl>
    <w:p w14:paraId="47B6D645" w14:textId="77777777" w:rsidR="009E7FE3" w:rsidRDefault="009E7FE3"/>
    <w:p w14:paraId="2BABC7B0" w14:textId="77777777" w:rsidR="00C50E9A" w:rsidRDefault="00C50E9A"/>
    <w:p w14:paraId="5FF5549A" w14:textId="0187E650" w:rsidR="00C50E9A" w:rsidRDefault="00C50E9A">
      <w:r>
        <w:t>Resignations: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785"/>
        <w:gridCol w:w="1785"/>
        <w:gridCol w:w="1770"/>
        <w:gridCol w:w="1695"/>
      </w:tblGrid>
      <w:tr w:rsidR="002E61BB" w14:paraId="7AEC8CCA" w14:textId="77777777" w:rsidTr="006B33D8">
        <w:trPr>
          <w:trHeight w:hRule="exact" w:val="570"/>
        </w:trPr>
        <w:tc>
          <w:tcPr>
            <w:tcW w:w="141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48AF7681" w14:textId="146F9DDE" w:rsidR="002E61BB" w:rsidRDefault="002E61BB" w:rsidP="00091973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Name</w:t>
            </w:r>
          </w:p>
        </w:tc>
        <w:tc>
          <w:tcPr>
            <w:tcW w:w="178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59D2B58F" w14:textId="2815776D" w:rsidR="002E61BB" w:rsidRDefault="002E61BB" w:rsidP="00091973">
            <w:r>
              <w:t>Type of Governor</w:t>
            </w:r>
          </w:p>
        </w:tc>
        <w:tc>
          <w:tcPr>
            <w:tcW w:w="178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42F467CE" w14:textId="2D70C217" w:rsidR="002E61BB" w:rsidRDefault="002E61BB" w:rsidP="00091973">
            <w:r>
              <w:t>Term start</w:t>
            </w:r>
          </w:p>
        </w:tc>
        <w:tc>
          <w:tcPr>
            <w:tcW w:w="177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353F337C" w14:textId="1544C2D5" w:rsidR="002E61BB" w:rsidRDefault="002E61BB" w:rsidP="00091973">
            <w:r>
              <w:t>Term finish</w:t>
            </w:r>
          </w:p>
        </w:tc>
        <w:tc>
          <w:tcPr>
            <w:tcW w:w="169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6FC530C3" w14:textId="3D5D0F3F" w:rsidR="002E61BB" w:rsidRDefault="002E61BB" w:rsidP="00091973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t>Resigned</w:t>
            </w:r>
          </w:p>
        </w:tc>
      </w:tr>
      <w:tr w:rsidR="002E61BB" w14:paraId="23203CAD" w14:textId="77777777" w:rsidTr="006B33D8">
        <w:trPr>
          <w:trHeight w:hRule="exact" w:val="570"/>
        </w:trPr>
        <w:tc>
          <w:tcPr>
            <w:tcW w:w="141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77165CBA" w14:textId="77777777" w:rsidR="002E61BB" w:rsidRDefault="002E61BB" w:rsidP="00091973">
            <w:r>
              <w:rPr>
                <w:rFonts w:ascii="Arial" w:eastAsia="Arial" w:hAnsi="Arial" w:cs="Arial"/>
                <w:color w:val="000000"/>
                <w:sz w:val="20"/>
              </w:rPr>
              <w:t>Caroline Turvey</w:t>
            </w:r>
          </w:p>
        </w:tc>
        <w:tc>
          <w:tcPr>
            <w:tcW w:w="178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30E34068" w14:textId="6EED7DFB" w:rsidR="002E61BB" w:rsidRDefault="002E61BB" w:rsidP="00091973">
            <w:r>
              <w:t>Foundation</w:t>
            </w:r>
          </w:p>
        </w:tc>
        <w:tc>
          <w:tcPr>
            <w:tcW w:w="178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520B04F9" w14:textId="48517F3A" w:rsidR="002E61BB" w:rsidRDefault="002E61BB" w:rsidP="00091973">
            <w:r>
              <w:t>2 Feb 2022</w:t>
            </w:r>
          </w:p>
        </w:tc>
        <w:tc>
          <w:tcPr>
            <w:tcW w:w="177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0BCAB36E" w14:textId="167D75C7" w:rsidR="002E61BB" w:rsidRDefault="002E61BB" w:rsidP="00091973">
            <w:r>
              <w:t>1 Feb 2026</w:t>
            </w:r>
          </w:p>
        </w:tc>
        <w:tc>
          <w:tcPr>
            <w:tcW w:w="169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07820C58" w14:textId="77777777" w:rsidR="002E61BB" w:rsidRDefault="002E61BB" w:rsidP="00091973">
            <w:r>
              <w:rPr>
                <w:rFonts w:ascii="Arial" w:eastAsia="Arial" w:hAnsi="Arial" w:cs="Arial"/>
                <w:color w:val="000000"/>
                <w:sz w:val="20"/>
              </w:rPr>
              <w:t>16 Jan 2024</w:t>
            </w:r>
          </w:p>
        </w:tc>
      </w:tr>
      <w:tr w:rsidR="002E61BB" w14:paraId="7D2A71BF" w14:textId="77777777" w:rsidTr="006B33D8">
        <w:trPr>
          <w:trHeight w:hRule="exact" w:val="570"/>
        </w:trPr>
        <w:tc>
          <w:tcPr>
            <w:tcW w:w="141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26C46EDF" w14:textId="77777777" w:rsidR="002E61BB" w:rsidRDefault="002E61BB" w:rsidP="00091973">
            <w:r>
              <w:rPr>
                <w:rFonts w:ascii="Arial" w:eastAsia="Arial" w:hAnsi="Arial" w:cs="Arial"/>
                <w:color w:val="000000"/>
                <w:sz w:val="20"/>
              </w:rPr>
              <w:t xml:space="preserve">Kerry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Belluevue</w:t>
            </w:r>
            <w:proofErr w:type="spellEnd"/>
          </w:p>
        </w:tc>
        <w:tc>
          <w:tcPr>
            <w:tcW w:w="178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12EB779B" w14:textId="0870CF40" w:rsidR="002E61BB" w:rsidRDefault="002E61BB" w:rsidP="00091973">
            <w:r>
              <w:t>Staff</w:t>
            </w:r>
          </w:p>
        </w:tc>
        <w:tc>
          <w:tcPr>
            <w:tcW w:w="178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292FD81E" w14:textId="3B85733D" w:rsidR="002E61BB" w:rsidRDefault="002E61BB" w:rsidP="00091973">
            <w:r>
              <w:t>8 Nov 2023</w:t>
            </w:r>
          </w:p>
        </w:tc>
        <w:tc>
          <w:tcPr>
            <w:tcW w:w="177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2B82BE02" w14:textId="2B88D2C2" w:rsidR="002E61BB" w:rsidRDefault="002E61BB" w:rsidP="00091973">
            <w:r>
              <w:t>7 Nov 2027</w:t>
            </w:r>
          </w:p>
        </w:tc>
        <w:tc>
          <w:tcPr>
            <w:tcW w:w="169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120FA49A" w14:textId="77777777" w:rsidR="002E61BB" w:rsidRDefault="002E61BB" w:rsidP="00091973">
            <w:r>
              <w:rPr>
                <w:rFonts w:ascii="Arial" w:eastAsia="Arial" w:hAnsi="Arial" w:cs="Arial"/>
                <w:color w:val="000000"/>
                <w:sz w:val="20"/>
              </w:rPr>
              <w:t>15 Jan 2024</w:t>
            </w:r>
          </w:p>
        </w:tc>
      </w:tr>
    </w:tbl>
    <w:p w14:paraId="3F818865" w14:textId="77777777" w:rsidR="00C50E9A" w:rsidRDefault="00C50E9A"/>
    <w:sectPr w:rsidR="00C50E9A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FE3"/>
    <w:rsid w:val="002E61BB"/>
    <w:rsid w:val="007130C4"/>
    <w:rsid w:val="009E7FE3"/>
    <w:rsid w:val="00C5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69789"/>
  <w15:docId w15:val="{A3A015F7-41B8-496F-A002-1E873F48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Rose</dc:creator>
  <cp:lastModifiedBy>Tracey Rose</cp:lastModifiedBy>
  <cp:revision>2</cp:revision>
  <dcterms:created xsi:type="dcterms:W3CDTF">2025-08-27T12:43:00Z</dcterms:created>
  <dcterms:modified xsi:type="dcterms:W3CDTF">2025-08-27T12:43:00Z</dcterms:modified>
</cp:coreProperties>
</file>